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68F" w:rsidRPr="00965464" w:rsidRDefault="0096268F" w:rsidP="00311B7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965464">
        <w:rPr>
          <w:rFonts w:ascii="Times New Roman" w:eastAsia="Times New Roman" w:hAnsi="Times New Roman" w:cs="Times New Roman"/>
          <w:noProof/>
          <w:sz w:val="23"/>
          <w:szCs w:val="23"/>
        </w:rPr>
        <w:drawing>
          <wp:inline distT="0" distB="0" distL="0" distR="0" wp14:anchorId="7F7450A1" wp14:editId="2C46290D">
            <wp:extent cx="504825" cy="628650"/>
            <wp:effectExtent l="0" t="0" r="9525" b="0"/>
            <wp:docPr id="1" name="Рисунок 1" descr="sp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pb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68F" w:rsidRPr="00965464" w:rsidRDefault="0096268F" w:rsidP="00311B76">
      <w:pPr>
        <w:shd w:val="clear" w:color="auto" w:fill="FFFFFF"/>
        <w:suppressAutoHyphens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 w:rsidRPr="00965464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Санкт-Петербургское государственное унитарное предприятие</w:t>
      </w:r>
    </w:p>
    <w:p w:rsidR="0096268F" w:rsidRPr="00965464" w:rsidRDefault="0096268F" w:rsidP="00311B76">
      <w:pPr>
        <w:shd w:val="clear" w:color="auto" w:fill="FFFFFF"/>
        <w:suppressAutoHyphens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 w:rsidRPr="00965464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городского </w:t>
      </w:r>
      <w:r w:rsidRPr="00965464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электрического транспорта</w:t>
      </w:r>
    </w:p>
    <w:p w:rsidR="0096268F" w:rsidRPr="00965464" w:rsidRDefault="0096268F" w:rsidP="00311B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96268F" w:rsidRPr="00965464" w:rsidRDefault="0096268F" w:rsidP="00D74B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965464">
        <w:rPr>
          <w:rFonts w:ascii="Times New Roman" w:hAnsi="Times New Roman" w:cs="Times New Roman"/>
          <w:b/>
          <w:bCs/>
          <w:sz w:val="23"/>
          <w:szCs w:val="23"/>
        </w:rPr>
        <w:t xml:space="preserve">Протокол </w:t>
      </w:r>
      <w:r w:rsidR="00733F91" w:rsidRPr="00965464">
        <w:rPr>
          <w:rFonts w:ascii="Times New Roman" w:hAnsi="Times New Roman" w:cs="Times New Roman"/>
          <w:b/>
          <w:bCs/>
          <w:sz w:val="23"/>
          <w:szCs w:val="23"/>
        </w:rPr>
        <w:t>№</w:t>
      </w:r>
      <w:r w:rsidR="00B013BE">
        <w:rPr>
          <w:rFonts w:ascii="Times New Roman" w:hAnsi="Times New Roman" w:cs="Times New Roman"/>
          <w:b/>
          <w:bCs/>
          <w:sz w:val="23"/>
          <w:szCs w:val="23"/>
        </w:rPr>
        <w:t>3</w:t>
      </w:r>
      <w:r w:rsidR="00310C49" w:rsidRPr="00965464">
        <w:rPr>
          <w:rFonts w:ascii="Times New Roman" w:hAnsi="Times New Roman" w:cs="Times New Roman"/>
          <w:b/>
          <w:sz w:val="23"/>
          <w:szCs w:val="23"/>
        </w:rPr>
        <w:t>/2019-</w:t>
      </w:r>
      <w:r w:rsidR="00FF2EAB" w:rsidRPr="00965464">
        <w:rPr>
          <w:rFonts w:ascii="Times New Roman" w:hAnsi="Times New Roman" w:cs="Times New Roman"/>
          <w:b/>
          <w:sz w:val="23"/>
          <w:szCs w:val="23"/>
        </w:rPr>
        <w:t>П</w:t>
      </w:r>
      <w:r w:rsidRPr="00965464">
        <w:rPr>
          <w:rFonts w:ascii="Times New Roman" w:hAnsi="Times New Roman" w:cs="Times New Roman"/>
          <w:b/>
          <w:bCs/>
          <w:sz w:val="23"/>
          <w:szCs w:val="23"/>
        </w:rPr>
        <w:br/>
      </w:r>
      <w:r w:rsidR="00221F14" w:rsidRPr="00965464">
        <w:rPr>
          <w:rFonts w:ascii="Times New Roman" w:hAnsi="Times New Roman" w:cs="Times New Roman"/>
          <w:b/>
          <w:bCs/>
          <w:sz w:val="23"/>
          <w:szCs w:val="23"/>
        </w:rPr>
        <w:t xml:space="preserve">Заседания Комиссии по закупкам по </w:t>
      </w:r>
      <w:r w:rsidRPr="00965464">
        <w:rPr>
          <w:rFonts w:ascii="Times New Roman" w:hAnsi="Times New Roman" w:cs="Times New Roman"/>
          <w:b/>
          <w:bCs/>
          <w:sz w:val="23"/>
          <w:szCs w:val="23"/>
        </w:rPr>
        <w:t>рассмотрени</w:t>
      </w:r>
      <w:r w:rsidR="00221F14" w:rsidRPr="00965464">
        <w:rPr>
          <w:rFonts w:ascii="Times New Roman" w:hAnsi="Times New Roman" w:cs="Times New Roman"/>
          <w:b/>
          <w:bCs/>
          <w:sz w:val="23"/>
          <w:szCs w:val="23"/>
        </w:rPr>
        <w:t>ю</w:t>
      </w:r>
      <w:r w:rsidR="00D80B23" w:rsidRPr="0096546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="00FF2EAB" w:rsidRPr="00965464">
        <w:rPr>
          <w:rFonts w:ascii="Times New Roman" w:hAnsi="Times New Roman" w:cs="Times New Roman"/>
          <w:b/>
          <w:bCs/>
          <w:sz w:val="23"/>
          <w:szCs w:val="23"/>
        </w:rPr>
        <w:t xml:space="preserve">и оценке </w:t>
      </w:r>
      <w:r w:rsidRPr="00965464">
        <w:rPr>
          <w:rFonts w:ascii="Times New Roman" w:hAnsi="Times New Roman" w:cs="Times New Roman"/>
          <w:b/>
          <w:bCs/>
          <w:sz w:val="23"/>
          <w:szCs w:val="23"/>
        </w:rPr>
        <w:t xml:space="preserve">заявок на участие в открытом конкурсе </w:t>
      </w:r>
      <w:r w:rsidR="00D74B32" w:rsidRPr="00965464">
        <w:rPr>
          <w:rFonts w:ascii="Times New Roman" w:hAnsi="Times New Roman" w:cs="Times New Roman"/>
          <w:b/>
          <w:bCs/>
          <w:sz w:val="23"/>
          <w:szCs w:val="23"/>
        </w:rPr>
        <w:t xml:space="preserve">на право заключения договора </w:t>
      </w:r>
      <w:r w:rsidR="00FF2EAB" w:rsidRPr="00965464">
        <w:rPr>
          <w:rFonts w:ascii="Times New Roman" w:hAnsi="Times New Roman" w:cs="Times New Roman"/>
          <w:b/>
          <w:bCs/>
          <w:sz w:val="23"/>
          <w:szCs w:val="23"/>
        </w:rPr>
        <w:t xml:space="preserve">поставки лома и отходов </w:t>
      </w:r>
      <w:r w:rsidR="00B013BE">
        <w:rPr>
          <w:rFonts w:ascii="Times New Roman" w:hAnsi="Times New Roman" w:cs="Times New Roman"/>
          <w:b/>
          <w:bCs/>
          <w:sz w:val="23"/>
          <w:szCs w:val="23"/>
        </w:rPr>
        <w:t>цветных</w:t>
      </w:r>
      <w:r w:rsidR="00FF2EAB" w:rsidRPr="00965464">
        <w:rPr>
          <w:rFonts w:ascii="Times New Roman" w:hAnsi="Times New Roman" w:cs="Times New Roman"/>
          <w:b/>
          <w:bCs/>
          <w:sz w:val="23"/>
          <w:szCs w:val="23"/>
        </w:rPr>
        <w:t xml:space="preserve"> металлов (продукция)</w:t>
      </w:r>
    </w:p>
    <w:p w:rsidR="00942E3A" w:rsidRPr="00965464" w:rsidRDefault="00942E3A" w:rsidP="00D74B32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tbl>
      <w:tblPr>
        <w:tblW w:w="10490" w:type="dxa"/>
        <w:tblInd w:w="108" w:type="dxa"/>
        <w:tblLook w:val="0000" w:firstRow="0" w:lastRow="0" w:firstColumn="0" w:lastColumn="0" w:noHBand="0" w:noVBand="0"/>
      </w:tblPr>
      <w:tblGrid>
        <w:gridCol w:w="3797"/>
        <w:gridCol w:w="3149"/>
        <w:gridCol w:w="3544"/>
      </w:tblGrid>
      <w:tr w:rsidR="0096268F" w:rsidRPr="00965464" w:rsidTr="00733F91">
        <w:trPr>
          <w:trHeight w:val="904"/>
        </w:trPr>
        <w:tc>
          <w:tcPr>
            <w:tcW w:w="3797" w:type="dxa"/>
          </w:tcPr>
          <w:p w:rsidR="0096268F" w:rsidRPr="00965464" w:rsidRDefault="0096268F" w:rsidP="00311B76">
            <w:pPr>
              <w:tabs>
                <w:tab w:val="left" w:pos="1276"/>
              </w:tabs>
              <w:spacing w:after="0" w:line="240" w:lineRule="auto"/>
              <w:ind w:left="-100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Место проведения:</w:t>
            </w:r>
          </w:p>
          <w:p w:rsidR="0096268F" w:rsidRPr="00965464" w:rsidRDefault="0096268F" w:rsidP="00311B76">
            <w:pPr>
              <w:tabs>
                <w:tab w:val="left" w:pos="1276"/>
              </w:tabs>
              <w:spacing w:after="0" w:line="240" w:lineRule="auto"/>
              <w:ind w:left="-100"/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Санкт-Петербург</w:t>
            </w:r>
          </w:p>
          <w:p w:rsidR="0096268F" w:rsidRPr="00965464" w:rsidRDefault="0096268F" w:rsidP="00311B76">
            <w:pPr>
              <w:tabs>
                <w:tab w:val="left" w:pos="1276"/>
              </w:tabs>
              <w:spacing w:after="0" w:line="240" w:lineRule="auto"/>
              <w:ind w:left="-100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ул. Сызранская, д.15</w:t>
            </w:r>
          </w:p>
        </w:tc>
        <w:tc>
          <w:tcPr>
            <w:tcW w:w="3149" w:type="dxa"/>
          </w:tcPr>
          <w:p w:rsidR="0096268F" w:rsidRPr="00965464" w:rsidRDefault="0096268F" w:rsidP="00311B7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544" w:type="dxa"/>
          </w:tcPr>
          <w:p w:rsidR="0096268F" w:rsidRPr="00965464" w:rsidRDefault="0096268F" w:rsidP="00311B76">
            <w:pPr>
              <w:tabs>
                <w:tab w:val="left" w:pos="1276"/>
              </w:tabs>
              <w:spacing w:after="0" w:line="240" w:lineRule="auto"/>
              <w:ind w:left="889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Дата проведения:</w:t>
            </w:r>
          </w:p>
          <w:p w:rsidR="0096268F" w:rsidRPr="00965464" w:rsidRDefault="00EA7570" w:rsidP="00311B76">
            <w:pPr>
              <w:tabs>
                <w:tab w:val="left" w:pos="1276"/>
              </w:tabs>
              <w:spacing w:after="0" w:line="240" w:lineRule="auto"/>
              <w:ind w:left="889"/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«</w:t>
            </w:r>
            <w:r w:rsidR="00FF2EAB" w:rsidRPr="00965464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12</w:t>
            </w:r>
            <w:r w:rsidR="0096268F" w:rsidRPr="00965464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 xml:space="preserve">» </w:t>
            </w:r>
            <w:r w:rsidR="00FF2EAB" w:rsidRPr="00965464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июл</w:t>
            </w:r>
            <w:r w:rsidR="00855BDC" w:rsidRPr="00965464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я</w:t>
            </w:r>
            <w:r w:rsidR="00310C49" w:rsidRPr="00965464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 xml:space="preserve"> 2019</w:t>
            </w:r>
            <w:r w:rsidR="0096268F" w:rsidRPr="00965464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 xml:space="preserve"> года,</w:t>
            </w:r>
          </w:p>
          <w:p w:rsidR="0096268F" w:rsidRPr="00965464" w:rsidRDefault="0096268F" w:rsidP="00311B76">
            <w:pPr>
              <w:tabs>
                <w:tab w:val="left" w:pos="1276"/>
              </w:tabs>
              <w:spacing w:after="0" w:line="240" w:lineRule="auto"/>
              <w:ind w:left="889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время: 10 час. 00 мин.</w:t>
            </w:r>
          </w:p>
          <w:p w:rsidR="0096268F" w:rsidRPr="00965464" w:rsidRDefault="0096268F" w:rsidP="00311B7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3"/>
                <w:szCs w:val="23"/>
              </w:rPr>
            </w:pPr>
          </w:p>
        </w:tc>
      </w:tr>
    </w:tbl>
    <w:p w:rsidR="00221F14" w:rsidRPr="00965464" w:rsidRDefault="00221F14" w:rsidP="00311B76">
      <w:pPr>
        <w:tabs>
          <w:tab w:val="left" w:pos="64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965464">
        <w:rPr>
          <w:rFonts w:ascii="Times New Roman" w:eastAsia="Times New Roman" w:hAnsi="Times New Roman" w:cs="Times New Roman"/>
          <w:b/>
          <w:sz w:val="23"/>
          <w:szCs w:val="23"/>
        </w:rPr>
        <w:t>Заказчик</w:t>
      </w:r>
      <w:r w:rsidRPr="00965464">
        <w:rPr>
          <w:rFonts w:ascii="Times New Roman" w:eastAsia="Times New Roman" w:hAnsi="Times New Roman" w:cs="Times New Roman"/>
          <w:sz w:val="23"/>
          <w:szCs w:val="23"/>
        </w:rPr>
        <w:t>: Санкт-Петербургское государственное унитарное предприятие городского электрического транспорта (СПб ГУП «Горэлектротранс»)</w:t>
      </w:r>
    </w:p>
    <w:p w:rsidR="00221F14" w:rsidRPr="00965464" w:rsidRDefault="00221F14" w:rsidP="00311B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965464">
        <w:rPr>
          <w:rFonts w:ascii="Times New Roman" w:eastAsia="Times New Roman" w:hAnsi="Times New Roman" w:cs="Times New Roman"/>
          <w:b/>
          <w:sz w:val="23"/>
          <w:szCs w:val="23"/>
        </w:rPr>
        <w:t>Место нахождения:</w:t>
      </w:r>
      <w:r w:rsidRPr="00965464">
        <w:rPr>
          <w:rFonts w:ascii="Times New Roman" w:eastAsia="Times New Roman" w:hAnsi="Times New Roman" w:cs="Times New Roman"/>
          <w:sz w:val="23"/>
          <w:szCs w:val="23"/>
        </w:rPr>
        <w:t xml:space="preserve"> Санкт-Петербург, ул. Сызранская, д. 15. </w:t>
      </w:r>
    </w:p>
    <w:p w:rsidR="00221F14" w:rsidRPr="00965464" w:rsidRDefault="00221F14" w:rsidP="00311B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965464">
        <w:rPr>
          <w:rFonts w:ascii="Times New Roman" w:eastAsia="Times New Roman" w:hAnsi="Times New Roman" w:cs="Times New Roman"/>
          <w:b/>
          <w:sz w:val="23"/>
          <w:szCs w:val="23"/>
        </w:rPr>
        <w:t>Почтовый адрес:</w:t>
      </w:r>
      <w:r w:rsidRPr="00965464">
        <w:rPr>
          <w:rFonts w:ascii="Times New Roman" w:eastAsia="Times New Roman" w:hAnsi="Times New Roman" w:cs="Times New Roman"/>
          <w:sz w:val="23"/>
          <w:szCs w:val="23"/>
        </w:rPr>
        <w:t xml:space="preserve"> 196105, Санкт-Петербург, ул. Сызранская, д. 15.</w:t>
      </w:r>
    </w:p>
    <w:p w:rsidR="00221F14" w:rsidRPr="00965464" w:rsidRDefault="00221F14" w:rsidP="00311B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965464">
        <w:rPr>
          <w:rFonts w:ascii="Times New Roman" w:eastAsia="Times New Roman" w:hAnsi="Times New Roman" w:cs="Times New Roman"/>
          <w:b/>
          <w:sz w:val="23"/>
          <w:szCs w:val="23"/>
        </w:rPr>
        <w:t>Адрес электронной почты:</w:t>
      </w:r>
      <w:r w:rsidRPr="00965464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hyperlink r:id="rId8" w:history="1">
        <w:r w:rsidRPr="00965464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val="en-US"/>
          </w:rPr>
          <w:t>id</w:t>
        </w:r>
        <w:r w:rsidRPr="00965464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</w:rPr>
          <w:t>_</w:t>
        </w:r>
        <w:r w:rsidRPr="00965464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val="en-US"/>
          </w:rPr>
          <w:t>jur</w:t>
        </w:r>
        <w:r w:rsidRPr="00965464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</w:rPr>
          <w:t>11@spbget.ru</w:t>
        </w:r>
      </w:hyperlink>
      <w:r w:rsidRPr="00965464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</w:p>
    <w:p w:rsidR="00221F14" w:rsidRPr="00965464" w:rsidRDefault="00221F14" w:rsidP="00311B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965464">
        <w:rPr>
          <w:rFonts w:ascii="Times New Roman" w:eastAsia="Times New Roman" w:hAnsi="Times New Roman" w:cs="Times New Roman"/>
          <w:b/>
          <w:sz w:val="23"/>
          <w:szCs w:val="23"/>
        </w:rPr>
        <w:t>Номер контактного телефона:</w:t>
      </w:r>
      <w:r w:rsidRPr="00965464">
        <w:rPr>
          <w:rFonts w:ascii="Times New Roman" w:eastAsia="Times New Roman" w:hAnsi="Times New Roman" w:cs="Times New Roman"/>
          <w:sz w:val="23"/>
          <w:szCs w:val="23"/>
        </w:rPr>
        <w:t xml:space="preserve"> тел: 244-18-20 доб. 1343.</w:t>
      </w:r>
    </w:p>
    <w:p w:rsidR="00221F14" w:rsidRPr="00965464" w:rsidRDefault="00221F14" w:rsidP="00311B7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  <w:r w:rsidRPr="00965464">
        <w:rPr>
          <w:rFonts w:ascii="Times New Roman" w:eastAsia="Times New Roman" w:hAnsi="Times New Roman" w:cs="Times New Roman"/>
          <w:b/>
          <w:sz w:val="23"/>
          <w:szCs w:val="23"/>
        </w:rPr>
        <w:t>Адрес Единой электронной торговой площадки –</w:t>
      </w:r>
      <w:r w:rsidRPr="00965464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hyperlink r:id="rId9" w:history="1">
        <w:r w:rsidRPr="00965464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val="en-US"/>
          </w:rPr>
          <w:t>www</w:t>
        </w:r>
        <w:r w:rsidRPr="00965464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</w:rPr>
          <w:t>.roseltorg.ru</w:t>
        </w:r>
      </w:hyperlink>
    </w:p>
    <w:p w:rsidR="00221F14" w:rsidRPr="00965464" w:rsidRDefault="00221F14" w:rsidP="00311B7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  <w:r w:rsidRPr="00965464">
        <w:rPr>
          <w:rFonts w:ascii="Times New Roman" w:eastAsia="Times New Roman" w:hAnsi="Times New Roman" w:cs="Times New Roman"/>
          <w:b/>
          <w:sz w:val="23"/>
          <w:szCs w:val="23"/>
        </w:rPr>
        <w:t>Адрес Официального сайта единой информационной системы в сфере закупок в информационно-телекоммуникационной сети Интернет (ЕИС)</w:t>
      </w:r>
      <w:r w:rsidRPr="00965464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hyperlink r:id="rId10" w:history="1">
        <w:r w:rsidRPr="00965464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</w:rPr>
          <w:t>www.zakupki.gov.ru</w:t>
        </w:r>
      </w:hyperlink>
      <w:r w:rsidRPr="00965464">
        <w:rPr>
          <w:rFonts w:ascii="Times New Roman" w:eastAsia="Times New Roman" w:hAnsi="Times New Roman" w:cs="Times New Roman"/>
          <w:sz w:val="23"/>
          <w:szCs w:val="23"/>
        </w:rPr>
        <w:t>.</w:t>
      </w:r>
    </w:p>
    <w:p w:rsidR="00221F14" w:rsidRPr="00965464" w:rsidRDefault="00221F14" w:rsidP="00311B76">
      <w:pPr>
        <w:tabs>
          <w:tab w:val="left" w:pos="1276"/>
          <w:tab w:val="left" w:pos="211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942E3A" w:rsidRPr="00965464" w:rsidRDefault="00942E3A" w:rsidP="00B67D3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965464">
        <w:rPr>
          <w:rFonts w:ascii="Times New Roman" w:hAnsi="Times New Roman" w:cs="Times New Roman"/>
          <w:sz w:val="23"/>
          <w:szCs w:val="23"/>
        </w:rPr>
        <w:t xml:space="preserve">Открытый конкурс на право заключения договора </w:t>
      </w:r>
      <w:r w:rsidR="00FF2EAB" w:rsidRPr="00965464">
        <w:rPr>
          <w:rFonts w:ascii="Times New Roman" w:hAnsi="Times New Roman" w:cs="Times New Roman"/>
          <w:sz w:val="23"/>
          <w:szCs w:val="23"/>
        </w:rPr>
        <w:t xml:space="preserve">поставки лома и отходов </w:t>
      </w:r>
      <w:r w:rsidR="00B013BE">
        <w:rPr>
          <w:rFonts w:ascii="Times New Roman" w:hAnsi="Times New Roman" w:cs="Times New Roman"/>
          <w:sz w:val="23"/>
          <w:szCs w:val="23"/>
        </w:rPr>
        <w:t>цветных</w:t>
      </w:r>
      <w:r w:rsidR="00FF2EAB" w:rsidRPr="00965464">
        <w:rPr>
          <w:rFonts w:ascii="Times New Roman" w:hAnsi="Times New Roman" w:cs="Times New Roman"/>
          <w:sz w:val="23"/>
          <w:szCs w:val="23"/>
        </w:rPr>
        <w:t xml:space="preserve"> металлов (продукция)</w:t>
      </w:r>
      <w:r w:rsidRPr="00965464">
        <w:rPr>
          <w:rFonts w:ascii="Times New Roman" w:hAnsi="Times New Roman" w:cs="Times New Roman"/>
          <w:sz w:val="23"/>
          <w:szCs w:val="23"/>
        </w:rPr>
        <w:t>.</w:t>
      </w:r>
    </w:p>
    <w:p w:rsidR="00942E3A" w:rsidRPr="00965464" w:rsidRDefault="00942E3A" w:rsidP="00B67D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:rsidR="00942E3A" w:rsidRPr="00965464" w:rsidRDefault="00942E3A" w:rsidP="00B67D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965464">
        <w:rPr>
          <w:rFonts w:ascii="Times New Roman" w:hAnsi="Times New Roman" w:cs="Times New Roman"/>
          <w:b/>
          <w:bCs/>
          <w:sz w:val="23"/>
          <w:szCs w:val="23"/>
        </w:rPr>
        <w:t>1. Предмет договора:</w:t>
      </w:r>
      <w:r w:rsidRPr="00965464">
        <w:rPr>
          <w:rFonts w:ascii="Times New Roman" w:hAnsi="Times New Roman" w:cs="Times New Roman"/>
          <w:sz w:val="23"/>
          <w:szCs w:val="23"/>
        </w:rPr>
        <w:t xml:space="preserve"> </w:t>
      </w:r>
      <w:r w:rsidR="00FF2EAB" w:rsidRPr="00965464">
        <w:rPr>
          <w:rFonts w:ascii="Times New Roman" w:hAnsi="Times New Roman" w:cs="Times New Roman"/>
          <w:sz w:val="23"/>
          <w:szCs w:val="23"/>
        </w:rPr>
        <w:t xml:space="preserve">Поставка лома и отходов </w:t>
      </w:r>
      <w:r w:rsidR="00B013BE">
        <w:rPr>
          <w:rFonts w:ascii="Times New Roman" w:hAnsi="Times New Roman" w:cs="Times New Roman"/>
          <w:sz w:val="23"/>
          <w:szCs w:val="23"/>
        </w:rPr>
        <w:t>цветных</w:t>
      </w:r>
      <w:r w:rsidR="00FF2EAB" w:rsidRPr="00965464">
        <w:rPr>
          <w:rFonts w:ascii="Times New Roman" w:hAnsi="Times New Roman" w:cs="Times New Roman"/>
          <w:sz w:val="23"/>
          <w:szCs w:val="23"/>
        </w:rPr>
        <w:t xml:space="preserve"> металлов (продукция)</w:t>
      </w:r>
      <w:r w:rsidRPr="00965464">
        <w:rPr>
          <w:rFonts w:ascii="Times New Roman" w:hAnsi="Times New Roman" w:cs="Times New Roman"/>
          <w:sz w:val="23"/>
          <w:szCs w:val="23"/>
        </w:rPr>
        <w:t>.</w:t>
      </w:r>
    </w:p>
    <w:p w:rsidR="00942E3A" w:rsidRPr="00965464" w:rsidRDefault="00942E3A" w:rsidP="00B67D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:rsidR="00942E3A" w:rsidRPr="00965464" w:rsidRDefault="00942E3A" w:rsidP="00B67D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965464">
        <w:rPr>
          <w:rFonts w:ascii="Times New Roman" w:hAnsi="Times New Roman" w:cs="Times New Roman"/>
          <w:b/>
          <w:sz w:val="23"/>
          <w:szCs w:val="23"/>
        </w:rPr>
        <w:t>2. Начальная (</w:t>
      </w:r>
      <w:r w:rsidR="003278A3">
        <w:rPr>
          <w:rFonts w:ascii="Times New Roman" w:hAnsi="Times New Roman" w:cs="Times New Roman"/>
          <w:b/>
          <w:sz w:val="23"/>
          <w:szCs w:val="23"/>
        </w:rPr>
        <w:t>минимальная</w:t>
      </w:r>
      <w:r w:rsidRPr="00965464">
        <w:rPr>
          <w:rFonts w:ascii="Times New Roman" w:hAnsi="Times New Roman" w:cs="Times New Roman"/>
          <w:b/>
          <w:sz w:val="23"/>
          <w:szCs w:val="23"/>
        </w:rPr>
        <w:t>) цена договора:</w:t>
      </w:r>
      <w:r w:rsidRPr="00965464">
        <w:rPr>
          <w:rFonts w:ascii="Times New Roman" w:hAnsi="Times New Roman" w:cs="Times New Roman"/>
          <w:sz w:val="23"/>
          <w:szCs w:val="23"/>
        </w:rPr>
        <w:t xml:space="preserve"> </w:t>
      </w:r>
      <w:r w:rsidR="00B013BE" w:rsidRPr="00B013BE">
        <w:rPr>
          <w:rFonts w:ascii="Times New Roman" w:hAnsi="Times New Roman" w:cs="Times New Roman"/>
          <w:bCs/>
          <w:sz w:val="23"/>
          <w:szCs w:val="23"/>
        </w:rPr>
        <w:t>25 461 927 (двадцать пять миллионов четыреста шестьдесят одна тысяча девятьсот двадцать семь)  рублей 00 копеек</w:t>
      </w:r>
      <w:r w:rsidRPr="00965464">
        <w:rPr>
          <w:rFonts w:ascii="Times New Roman" w:hAnsi="Times New Roman" w:cs="Times New Roman"/>
          <w:bCs/>
          <w:sz w:val="23"/>
          <w:szCs w:val="23"/>
        </w:rPr>
        <w:t>.</w:t>
      </w:r>
    </w:p>
    <w:p w:rsidR="006A39BC" w:rsidRPr="00965464" w:rsidRDefault="006A39BC" w:rsidP="00311B76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221F14" w:rsidRPr="00965464" w:rsidRDefault="00E42667" w:rsidP="00311B76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 w:rsidRPr="00965464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3. </w:t>
      </w:r>
      <w:r w:rsidR="00221F14" w:rsidRPr="00965464">
        <w:rPr>
          <w:rFonts w:ascii="Times New Roman" w:eastAsia="Times New Roman" w:hAnsi="Times New Roman" w:cs="Times New Roman"/>
          <w:b/>
          <w:bCs/>
          <w:sz w:val="23"/>
          <w:szCs w:val="23"/>
        </w:rPr>
        <w:t>Состав Комиссии по закупкам СПб ГУП «Горэлектротранс»:</w:t>
      </w:r>
    </w:p>
    <w:p w:rsidR="0096268F" w:rsidRPr="00965464" w:rsidRDefault="0096268F" w:rsidP="00311B76">
      <w:pPr>
        <w:tabs>
          <w:tab w:val="left" w:pos="1276"/>
          <w:tab w:val="left" w:pos="211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tbl>
      <w:tblPr>
        <w:tblW w:w="10456" w:type="dxa"/>
        <w:tblLook w:val="0000" w:firstRow="0" w:lastRow="0" w:firstColumn="0" w:lastColumn="0" w:noHBand="0" w:noVBand="0"/>
      </w:tblPr>
      <w:tblGrid>
        <w:gridCol w:w="2093"/>
        <w:gridCol w:w="8363"/>
      </w:tblGrid>
      <w:tr w:rsidR="00221F14" w:rsidRPr="00965464" w:rsidTr="00EA7570">
        <w:trPr>
          <w:trHeight w:val="277"/>
        </w:trPr>
        <w:tc>
          <w:tcPr>
            <w:tcW w:w="2093" w:type="dxa"/>
          </w:tcPr>
          <w:p w:rsidR="00221F14" w:rsidRPr="00965464" w:rsidRDefault="00221F14" w:rsidP="00311B76">
            <w:pPr>
              <w:keepNext/>
              <w:tabs>
                <w:tab w:val="left" w:pos="1276"/>
              </w:tabs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u w:val="single"/>
              </w:rPr>
            </w:pPr>
            <w:r w:rsidRPr="00965464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u w:val="single"/>
              </w:rPr>
              <w:t>Председатель</w:t>
            </w:r>
          </w:p>
        </w:tc>
        <w:tc>
          <w:tcPr>
            <w:tcW w:w="8363" w:type="dxa"/>
          </w:tcPr>
          <w:p w:rsidR="00221F14" w:rsidRPr="00965464" w:rsidRDefault="00221F14" w:rsidP="00311B7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21F14" w:rsidRPr="00965464" w:rsidTr="00EA7570">
        <w:trPr>
          <w:trHeight w:val="345"/>
        </w:trPr>
        <w:tc>
          <w:tcPr>
            <w:tcW w:w="2093" w:type="dxa"/>
          </w:tcPr>
          <w:p w:rsidR="00221F14" w:rsidRPr="00965464" w:rsidRDefault="00953CAB" w:rsidP="00311B7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sz w:val="23"/>
                <w:szCs w:val="23"/>
              </w:rPr>
              <w:t>Лакеев И.Н</w:t>
            </w:r>
            <w:r w:rsidR="00221F14" w:rsidRPr="00965464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8363" w:type="dxa"/>
          </w:tcPr>
          <w:p w:rsidR="00221F14" w:rsidRPr="00965464" w:rsidRDefault="00953CAB" w:rsidP="00311B7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Главный инженер </w:t>
            </w:r>
            <w:r w:rsidR="00221F14" w:rsidRPr="00965464">
              <w:rPr>
                <w:rFonts w:ascii="Times New Roman" w:eastAsia="Times New Roman" w:hAnsi="Times New Roman" w:cs="Times New Roman"/>
                <w:sz w:val="23"/>
                <w:szCs w:val="23"/>
              </w:rPr>
              <w:t>СПб ГУП «Горэлектротранс»</w:t>
            </w:r>
          </w:p>
        </w:tc>
      </w:tr>
      <w:tr w:rsidR="00221F14" w:rsidRPr="00965464" w:rsidTr="00EA7570">
        <w:trPr>
          <w:trHeight w:val="159"/>
        </w:trPr>
        <w:tc>
          <w:tcPr>
            <w:tcW w:w="2093" w:type="dxa"/>
          </w:tcPr>
          <w:p w:rsidR="00221F14" w:rsidRPr="00965464" w:rsidRDefault="00221F14" w:rsidP="00311B76">
            <w:pPr>
              <w:keepNext/>
              <w:tabs>
                <w:tab w:val="left" w:pos="1276"/>
              </w:tabs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u w:val="single"/>
              </w:rPr>
            </w:pPr>
            <w:r w:rsidRPr="00965464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u w:val="single"/>
              </w:rPr>
              <w:t xml:space="preserve">Заместитель председателя </w:t>
            </w:r>
          </w:p>
        </w:tc>
        <w:tc>
          <w:tcPr>
            <w:tcW w:w="8363" w:type="dxa"/>
          </w:tcPr>
          <w:p w:rsidR="00221F14" w:rsidRPr="00965464" w:rsidRDefault="00221F14" w:rsidP="00311B7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21F14" w:rsidRPr="00965464" w:rsidTr="00EA7570">
        <w:trPr>
          <w:trHeight w:val="345"/>
        </w:trPr>
        <w:tc>
          <w:tcPr>
            <w:tcW w:w="2093" w:type="dxa"/>
          </w:tcPr>
          <w:p w:rsidR="00221F14" w:rsidRPr="00965464" w:rsidRDefault="00953CAB" w:rsidP="00311B7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sz w:val="23"/>
                <w:szCs w:val="23"/>
              </w:rPr>
              <w:t>Полубарова О.В</w:t>
            </w:r>
            <w:r w:rsidR="00221F14" w:rsidRPr="00965464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8363" w:type="dxa"/>
          </w:tcPr>
          <w:p w:rsidR="00221F14" w:rsidRPr="00965464" w:rsidRDefault="00583B61" w:rsidP="00311B7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Начальник юридического отдела СПб ГУП «Горэлектротранс»</w:t>
            </w:r>
          </w:p>
        </w:tc>
      </w:tr>
      <w:tr w:rsidR="00221F14" w:rsidRPr="00965464" w:rsidTr="00EA7570">
        <w:trPr>
          <w:trHeight w:val="345"/>
        </w:trPr>
        <w:tc>
          <w:tcPr>
            <w:tcW w:w="2093" w:type="dxa"/>
          </w:tcPr>
          <w:p w:rsidR="00221F14" w:rsidRPr="00965464" w:rsidRDefault="00221F14" w:rsidP="00311B7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Мещеряков А.М. </w:t>
            </w:r>
          </w:p>
        </w:tc>
        <w:tc>
          <w:tcPr>
            <w:tcW w:w="8363" w:type="dxa"/>
          </w:tcPr>
          <w:p w:rsidR="00221F14" w:rsidRPr="00965464" w:rsidRDefault="00221F14" w:rsidP="00311B7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>Начальник ОСП «Служба материально-технического снабжения»</w:t>
            </w:r>
            <w:r w:rsidR="00DE2155" w:rsidRPr="00965464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br/>
            </w:r>
            <w:r w:rsidRPr="00965464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>СПб ГУП «Горэлектротранс»</w:t>
            </w:r>
          </w:p>
        </w:tc>
      </w:tr>
      <w:tr w:rsidR="00221F14" w:rsidRPr="00965464" w:rsidTr="00EA7570">
        <w:trPr>
          <w:trHeight w:val="229"/>
        </w:trPr>
        <w:tc>
          <w:tcPr>
            <w:tcW w:w="2093" w:type="dxa"/>
          </w:tcPr>
          <w:p w:rsidR="00221F14" w:rsidRPr="00965464" w:rsidRDefault="00221F14" w:rsidP="00311B76">
            <w:pPr>
              <w:keepNext/>
              <w:tabs>
                <w:tab w:val="left" w:pos="1276"/>
              </w:tabs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u w:val="single"/>
              </w:rPr>
            </w:pPr>
            <w:r w:rsidRPr="00965464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u w:val="single"/>
              </w:rPr>
              <w:t>Члены Комиссии</w:t>
            </w:r>
          </w:p>
        </w:tc>
        <w:tc>
          <w:tcPr>
            <w:tcW w:w="8363" w:type="dxa"/>
          </w:tcPr>
          <w:p w:rsidR="00221F14" w:rsidRPr="00965464" w:rsidRDefault="00221F14" w:rsidP="00311B7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21F14" w:rsidRPr="00965464" w:rsidTr="00EA7570">
        <w:trPr>
          <w:trHeight w:val="345"/>
        </w:trPr>
        <w:tc>
          <w:tcPr>
            <w:tcW w:w="2093" w:type="dxa"/>
          </w:tcPr>
          <w:p w:rsidR="00221F14" w:rsidRPr="00965464" w:rsidRDefault="007044A8" w:rsidP="00311B7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Брагин А.А.</w:t>
            </w:r>
          </w:p>
        </w:tc>
        <w:tc>
          <w:tcPr>
            <w:tcW w:w="8363" w:type="dxa"/>
          </w:tcPr>
          <w:p w:rsidR="00221F14" w:rsidRPr="00965464" w:rsidRDefault="007044A8" w:rsidP="007044A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Н</w:t>
            </w:r>
            <w:r w:rsidR="00583B61" w:rsidRPr="00965464"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ачальник</w:t>
            </w:r>
            <w:r w:rsidR="00221F14" w:rsidRPr="00965464"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 xml:space="preserve"> управления капитального строительства и ремонта</w:t>
            </w:r>
            <w:r w:rsidR="00DE2155" w:rsidRPr="00965464"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br/>
            </w:r>
            <w:r w:rsidR="00221F14" w:rsidRPr="00965464"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СПб ГУП «Горэлектротранс»</w:t>
            </w:r>
          </w:p>
        </w:tc>
      </w:tr>
      <w:tr w:rsidR="00583B61" w:rsidRPr="00965464" w:rsidTr="00EA7570">
        <w:trPr>
          <w:trHeight w:val="345"/>
        </w:trPr>
        <w:tc>
          <w:tcPr>
            <w:tcW w:w="2093" w:type="dxa"/>
          </w:tcPr>
          <w:p w:rsidR="00583B61" w:rsidRPr="00965464" w:rsidRDefault="00583B61" w:rsidP="00311B7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sz w:val="23"/>
                <w:szCs w:val="23"/>
              </w:rPr>
              <w:t>Гончаров С.А.</w:t>
            </w:r>
          </w:p>
        </w:tc>
        <w:tc>
          <w:tcPr>
            <w:tcW w:w="8363" w:type="dxa"/>
          </w:tcPr>
          <w:p w:rsidR="00583B61" w:rsidRPr="00965464" w:rsidRDefault="00FF2EAB" w:rsidP="00FF2EAB">
            <w:pPr>
              <w:pStyle w:val="a7"/>
              <w:tabs>
                <w:tab w:val="clear" w:pos="4677"/>
                <w:tab w:val="clear" w:pos="9355"/>
                <w:tab w:val="left" w:pos="1276"/>
              </w:tabs>
              <w:jc w:val="both"/>
              <w:rPr>
                <w:sz w:val="23"/>
                <w:szCs w:val="23"/>
                <w:lang w:val="ru-RU" w:eastAsia="ru-RU"/>
              </w:rPr>
            </w:pPr>
            <w:r w:rsidRPr="00965464">
              <w:rPr>
                <w:sz w:val="23"/>
                <w:szCs w:val="23"/>
                <w:lang w:val="ru-RU" w:eastAsia="ru-RU"/>
              </w:rPr>
              <w:t>Н</w:t>
            </w:r>
            <w:r w:rsidR="00583B61" w:rsidRPr="00965464">
              <w:rPr>
                <w:sz w:val="23"/>
                <w:szCs w:val="23"/>
                <w:lang w:val="ru-RU" w:eastAsia="ru-RU"/>
              </w:rPr>
              <w:t xml:space="preserve">ачальник </w:t>
            </w:r>
            <w:proofErr w:type="gramStart"/>
            <w:r w:rsidR="00583B61" w:rsidRPr="00965464">
              <w:rPr>
                <w:sz w:val="23"/>
                <w:szCs w:val="23"/>
                <w:lang w:val="ru-RU" w:eastAsia="ru-RU"/>
              </w:rPr>
              <w:t>отдела договорных отношений Службы организации закупок</w:t>
            </w:r>
            <w:proofErr w:type="gramEnd"/>
            <w:r w:rsidR="00583B61" w:rsidRPr="00965464">
              <w:rPr>
                <w:sz w:val="23"/>
                <w:szCs w:val="23"/>
                <w:lang w:val="ru-RU" w:eastAsia="ru-RU"/>
              </w:rPr>
              <w:t xml:space="preserve"> </w:t>
            </w:r>
            <w:r w:rsidR="00583B61" w:rsidRPr="00965464">
              <w:rPr>
                <w:sz w:val="23"/>
                <w:szCs w:val="23"/>
                <w:lang w:val="ru-RU" w:eastAsia="ru-RU"/>
              </w:rPr>
              <w:br/>
              <w:t>СПб ГУП «Горэлектротранс»</w:t>
            </w:r>
          </w:p>
        </w:tc>
      </w:tr>
      <w:tr w:rsidR="00583B61" w:rsidRPr="00965464" w:rsidTr="00EA7570">
        <w:trPr>
          <w:trHeight w:val="182"/>
        </w:trPr>
        <w:tc>
          <w:tcPr>
            <w:tcW w:w="2093" w:type="dxa"/>
          </w:tcPr>
          <w:p w:rsidR="00583B61" w:rsidRPr="00965464" w:rsidRDefault="00583B61" w:rsidP="00311B76">
            <w:pPr>
              <w:keepNext/>
              <w:tabs>
                <w:tab w:val="left" w:pos="1276"/>
              </w:tabs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u w:val="single"/>
              </w:rPr>
            </w:pPr>
            <w:r w:rsidRPr="00965464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u w:val="single"/>
              </w:rPr>
              <w:t>Секретарь Комиссии</w:t>
            </w:r>
          </w:p>
        </w:tc>
        <w:tc>
          <w:tcPr>
            <w:tcW w:w="8363" w:type="dxa"/>
          </w:tcPr>
          <w:p w:rsidR="00583B61" w:rsidRPr="00965464" w:rsidRDefault="00583B61" w:rsidP="00311B7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83B61" w:rsidRPr="00965464" w:rsidTr="00EA7570">
        <w:trPr>
          <w:trHeight w:val="345"/>
        </w:trPr>
        <w:tc>
          <w:tcPr>
            <w:tcW w:w="2093" w:type="dxa"/>
          </w:tcPr>
          <w:p w:rsidR="00583B61" w:rsidRPr="00965464" w:rsidRDefault="00583B61" w:rsidP="00311B7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sz w:val="23"/>
                <w:szCs w:val="23"/>
              </w:rPr>
              <w:t>Родионов В.В.</w:t>
            </w:r>
          </w:p>
        </w:tc>
        <w:tc>
          <w:tcPr>
            <w:tcW w:w="8363" w:type="dxa"/>
          </w:tcPr>
          <w:p w:rsidR="00583B61" w:rsidRPr="00965464" w:rsidRDefault="00583B61" w:rsidP="00311B76">
            <w:pPr>
              <w:pStyle w:val="21"/>
              <w:widowControl/>
              <w:tabs>
                <w:tab w:val="left" w:pos="1276"/>
              </w:tabs>
              <w:suppressAutoHyphens w:val="0"/>
              <w:rPr>
                <w:sz w:val="23"/>
                <w:szCs w:val="23"/>
              </w:rPr>
            </w:pPr>
            <w:r w:rsidRPr="00965464">
              <w:rPr>
                <w:sz w:val="23"/>
                <w:szCs w:val="23"/>
              </w:rPr>
              <w:t xml:space="preserve">Начальник </w:t>
            </w:r>
            <w:proofErr w:type="gramStart"/>
            <w:r w:rsidRPr="00965464">
              <w:rPr>
                <w:sz w:val="23"/>
                <w:szCs w:val="23"/>
              </w:rPr>
              <w:t>группы проведения закупок Службы организации закупок</w:t>
            </w:r>
            <w:proofErr w:type="gramEnd"/>
            <w:r w:rsidRPr="00965464">
              <w:rPr>
                <w:sz w:val="23"/>
                <w:szCs w:val="23"/>
              </w:rPr>
              <w:br/>
              <w:t>СПб ГУП «Горэлектротранс»</w:t>
            </w:r>
          </w:p>
          <w:p w:rsidR="007044A8" w:rsidRPr="00965464" w:rsidRDefault="007044A8" w:rsidP="00311B76">
            <w:pPr>
              <w:pStyle w:val="21"/>
              <w:widowControl/>
              <w:tabs>
                <w:tab w:val="left" w:pos="1276"/>
              </w:tabs>
              <w:suppressAutoHyphens w:val="0"/>
              <w:rPr>
                <w:sz w:val="23"/>
                <w:szCs w:val="23"/>
                <w:lang w:eastAsia="ru-RU"/>
              </w:rPr>
            </w:pPr>
          </w:p>
        </w:tc>
      </w:tr>
    </w:tbl>
    <w:p w:rsidR="00310C49" w:rsidRPr="00965464" w:rsidRDefault="00310C49" w:rsidP="00311B76">
      <w:pPr>
        <w:pStyle w:val="ConsPlusNormal"/>
        <w:ind w:firstLine="567"/>
        <w:jc w:val="both"/>
        <w:rPr>
          <w:rFonts w:ascii="Times New Roman" w:hAnsi="Times New Roman" w:cs="Times New Roman"/>
          <w:b/>
          <w:sz w:val="23"/>
          <w:szCs w:val="23"/>
        </w:rPr>
      </w:pPr>
      <w:r w:rsidRPr="00965464">
        <w:rPr>
          <w:rFonts w:ascii="Times New Roman" w:hAnsi="Times New Roman" w:cs="Times New Roman"/>
          <w:b/>
          <w:sz w:val="23"/>
          <w:szCs w:val="23"/>
        </w:rPr>
        <w:t>Повестка дня:</w:t>
      </w:r>
    </w:p>
    <w:p w:rsidR="006A39BC" w:rsidRPr="00965464" w:rsidRDefault="00310C49" w:rsidP="00311B76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965464">
        <w:rPr>
          <w:rFonts w:ascii="Times New Roman" w:hAnsi="Times New Roman" w:cs="Times New Roman"/>
          <w:sz w:val="23"/>
          <w:szCs w:val="23"/>
        </w:rPr>
        <w:t xml:space="preserve">Рассмотрение </w:t>
      </w:r>
      <w:r w:rsidR="00FF2EAB" w:rsidRPr="00965464">
        <w:rPr>
          <w:rFonts w:ascii="Times New Roman" w:hAnsi="Times New Roman" w:cs="Times New Roman"/>
          <w:sz w:val="23"/>
          <w:szCs w:val="23"/>
        </w:rPr>
        <w:t xml:space="preserve">и оценка </w:t>
      </w:r>
      <w:r w:rsidRPr="00965464">
        <w:rPr>
          <w:rFonts w:ascii="Times New Roman" w:hAnsi="Times New Roman" w:cs="Times New Roman"/>
          <w:sz w:val="23"/>
          <w:szCs w:val="23"/>
        </w:rPr>
        <w:t xml:space="preserve">заявок на участие в открытом конкурсе </w:t>
      </w:r>
      <w:r w:rsidR="00D74B32" w:rsidRPr="00965464">
        <w:rPr>
          <w:rFonts w:ascii="Times New Roman" w:hAnsi="Times New Roman" w:cs="Times New Roman"/>
          <w:sz w:val="23"/>
          <w:szCs w:val="23"/>
        </w:rPr>
        <w:t xml:space="preserve">на право заключения договора </w:t>
      </w:r>
      <w:r w:rsidR="00FF2EAB" w:rsidRPr="00965464">
        <w:rPr>
          <w:rFonts w:ascii="Times New Roman" w:hAnsi="Times New Roman" w:cs="Times New Roman"/>
          <w:sz w:val="23"/>
          <w:szCs w:val="23"/>
        </w:rPr>
        <w:t xml:space="preserve">поставки лома и отходов </w:t>
      </w:r>
      <w:r w:rsidR="00B013BE">
        <w:rPr>
          <w:rFonts w:ascii="Times New Roman" w:hAnsi="Times New Roman" w:cs="Times New Roman"/>
          <w:sz w:val="23"/>
          <w:szCs w:val="23"/>
        </w:rPr>
        <w:t>цветных</w:t>
      </w:r>
      <w:r w:rsidR="00FF2EAB" w:rsidRPr="00965464">
        <w:rPr>
          <w:rFonts w:ascii="Times New Roman" w:hAnsi="Times New Roman" w:cs="Times New Roman"/>
          <w:sz w:val="23"/>
          <w:szCs w:val="23"/>
        </w:rPr>
        <w:t xml:space="preserve"> металлов (продукция)</w:t>
      </w:r>
      <w:r w:rsidR="00D74B32" w:rsidRPr="00965464">
        <w:rPr>
          <w:rFonts w:ascii="Times New Roman" w:hAnsi="Times New Roman" w:cs="Times New Roman"/>
          <w:sz w:val="23"/>
          <w:szCs w:val="23"/>
        </w:rPr>
        <w:t>.</w:t>
      </w:r>
    </w:p>
    <w:p w:rsidR="00FF2EAB" w:rsidRPr="00965464" w:rsidRDefault="00FF2EAB" w:rsidP="00311B76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:rsidR="00FF2EAB" w:rsidRPr="00965464" w:rsidRDefault="00FF2EAB" w:rsidP="00311B76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:rsidR="00FF2EAB" w:rsidRPr="00965464" w:rsidRDefault="00FF2EAB" w:rsidP="00FF2EAB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965464">
        <w:rPr>
          <w:rFonts w:ascii="Times New Roman" w:hAnsi="Times New Roman" w:cs="Times New Roman"/>
          <w:b/>
          <w:bCs/>
          <w:sz w:val="23"/>
          <w:szCs w:val="23"/>
        </w:rPr>
        <w:lastRenderedPageBreak/>
        <w:t>Общее количество конвертов с заявками на участие в конкурсе:</w:t>
      </w:r>
    </w:p>
    <w:p w:rsidR="00FF2EAB" w:rsidRPr="00965464" w:rsidRDefault="006A4522" w:rsidP="00FF2EAB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965464">
        <w:rPr>
          <w:rFonts w:ascii="Times New Roman" w:hAnsi="Times New Roman" w:cs="Times New Roman"/>
          <w:bCs/>
          <w:sz w:val="23"/>
          <w:szCs w:val="23"/>
        </w:rPr>
        <w:t>Н</w:t>
      </w:r>
      <w:r w:rsidR="00FF2EAB" w:rsidRPr="00965464">
        <w:rPr>
          <w:rFonts w:ascii="Times New Roman" w:hAnsi="Times New Roman" w:cs="Times New Roman"/>
          <w:bCs/>
          <w:sz w:val="23"/>
          <w:szCs w:val="23"/>
        </w:rPr>
        <w:t xml:space="preserve">а участие в конкурсе были поданы </w:t>
      </w:r>
      <w:r w:rsidR="00B013BE">
        <w:rPr>
          <w:rFonts w:ascii="Times New Roman" w:hAnsi="Times New Roman" w:cs="Times New Roman"/>
          <w:bCs/>
          <w:sz w:val="23"/>
          <w:szCs w:val="23"/>
        </w:rPr>
        <w:t>3</w:t>
      </w:r>
      <w:r w:rsidR="00FF2EAB" w:rsidRPr="00965464">
        <w:rPr>
          <w:rFonts w:ascii="Times New Roman" w:hAnsi="Times New Roman" w:cs="Times New Roman"/>
          <w:bCs/>
          <w:sz w:val="23"/>
          <w:szCs w:val="23"/>
        </w:rPr>
        <w:t xml:space="preserve"> (</w:t>
      </w:r>
      <w:r w:rsidR="00B013BE">
        <w:rPr>
          <w:rFonts w:ascii="Times New Roman" w:hAnsi="Times New Roman" w:cs="Times New Roman"/>
          <w:bCs/>
          <w:sz w:val="23"/>
          <w:szCs w:val="23"/>
        </w:rPr>
        <w:t>три</w:t>
      </w:r>
      <w:r w:rsidR="00FF2EAB" w:rsidRPr="00965464">
        <w:rPr>
          <w:rFonts w:ascii="Times New Roman" w:hAnsi="Times New Roman" w:cs="Times New Roman"/>
          <w:bCs/>
          <w:sz w:val="23"/>
          <w:szCs w:val="23"/>
        </w:rPr>
        <w:t>) заявок.</w:t>
      </w:r>
    </w:p>
    <w:p w:rsidR="00FF2EAB" w:rsidRPr="00965464" w:rsidRDefault="00FF2EAB" w:rsidP="00FF2EAB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FF2EAB" w:rsidRPr="00965464" w:rsidRDefault="00FF2EAB" w:rsidP="006A452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965464">
        <w:rPr>
          <w:rFonts w:ascii="Times New Roman" w:hAnsi="Times New Roman" w:cs="Times New Roman"/>
          <w:b/>
          <w:sz w:val="23"/>
          <w:szCs w:val="23"/>
        </w:rPr>
        <w:t>Сведения об участниках размещения заказа, подавших заявки на участие в конкурсе</w:t>
      </w:r>
      <w:r w:rsidRPr="00965464">
        <w:rPr>
          <w:rFonts w:ascii="Times New Roman" w:hAnsi="Times New Roman" w:cs="Times New Roman"/>
          <w:sz w:val="23"/>
          <w:szCs w:val="23"/>
        </w:rPr>
        <w:t>:</w:t>
      </w:r>
    </w:p>
    <w:p w:rsidR="00FF2EAB" w:rsidRPr="00965464" w:rsidRDefault="00FF2EAB" w:rsidP="00FF2EAB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3"/>
          <w:szCs w:val="23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418"/>
        <w:gridCol w:w="4819"/>
        <w:gridCol w:w="2977"/>
      </w:tblGrid>
      <w:tr w:rsidR="00C610C9" w:rsidRPr="00965464" w:rsidTr="00C610C9">
        <w:tc>
          <w:tcPr>
            <w:tcW w:w="1276" w:type="dxa"/>
            <w:shd w:val="clear" w:color="auto" w:fill="auto"/>
            <w:vAlign w:val="center"/>
          </w:tcPr>
          <w:p w:rsidR="00C610C9" w:rsidRPr="00965464" w:rsidRDefault="00C610C9" w:rsidP="0002076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965464">
              <w:rPr>
                <w:rFonts w:ascii="Times New Roman" w:hAnsi="Times New Roman" w:cs="Times New Roman"/>
                <w:b/>
                <w:sz w:val="23"/>
                <w:szCs w:val="23"/>
              </w:rPr>
              <w:t>Регистрационный номер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610C9" w:rsidRPr="00965464" w:rsidRDefault="00C610C9" w:rsidP="0002076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965464">
              <w:rPr>
                <w:rFonts w:ascii="Times New Roman" w:hAnsi="Times New Roman" w:cs="Times New Roman"/>
                <w:b/>
                <w:sz w:val="23"/>
                <w:szCs w:val="23"/>
              </w:rPr>
              <w:t>Дата и Время поступления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C610C9" w:rsidRPr="00965464" w:rsidRDefault="00C610C9" w:rsidP="0002076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965464">
              <w:rPr>
                <w:rFonts w:ascii="Times New Roman" w:hAnsi="Times New Roman" w:cs="Times New Roman"/>
                <w:b/>
                <w:sz w:val="23"/>
                <w:szCs w:val="23"/>
              </w:rPr>
              <w:t>Наименование (для юридического лица), фамилия, имя, отчество (для физического лица) участника размещения заказа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C610C9" w:rsidRPr="00965464" w:rsidRDefault="00C610C9" w:rsidP="0002076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965464">
              <w:rPr>
                <w:rFonts w:ascii="Times New Roman" w:hAnsi="Times New Roman" w:cs="Times New Roman"/>
                <w:b/>
                <w:sz w:val="23"/>
                <w:szCs w:val="23"/>
              </w:rPr>
              <w:t>Почтовый адрес</w:t>
            </w:r>
          </w:p>
        </w:tc>
      </w:tr>
      <w:tr w:rsidR="00C610C9" w:rsidRPr="00965464" w:rsidTr="00C610C9">
        <w:tc>
          <w:tcPr>
            <w:tcW w:w="1276" w:type="dxa"/>
            <w:shd w:val="clear" w:color="auto" w:fill="auto"/>
            <w:vAlign w:val="center"/>
          </w:tcPr>
          <w:p w:rsidR="00C610C9" w:rsidRPr="00965464" w:rsidRDefault="00B013BE" w:rsidP="0002076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610C9" w:rsidRPr="00965464" w:rsidRDefault="00C610C9" w:rsidP="0002076D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0</w:t>
            </w:r>
            <w:r w:rsidR="0002076D" w:rsidRPr="00965464">
              <w:rPr>
                <w:rFonts w:ascii="Times New Roman" w:hAnsi="Times New Roman" w:cs="Times New Roman"/>
                <w:sz w:val="23"/>
                <w:szCs w:val="23"/>
              </w:rPr>
              <w:t>8</w:t>
            </w:r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.0</w:t>
            </w:r>
            <w:r w:rsidR="0002076D" w:rsidRPr="00965464">
              <w:rPr>
                <w:rFonts w:ascii="Times New Roman" w:hAnsi="Times New Roman" w:cs="Times New Roman"/>
                <w:sz w:val="23"/>
                <w:szCs w:val="23"/>
              </w:rPr>
              <w:t>7</w:t>
            </w:r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.201</w:t>
            </w:r>
            <w:r w:rsidR="0002076D" w:rsidRPr="00965464">
              <w:rPr>
                <w:rFonts w:ascii="Times New Roman" w:hAnsi="Times New Roman" w:cs="Times New Roman"/>
                <w:sz w:val="23"/>
                <w:szCs w:val="23"/>
              </w:rPr>
              <w:t>9</w:t>
            </w:r>
          </w:p>
          <w:p w:rsidR="00C610C9" w:rsidRPr="00965464" w:rsidRDefault="0002076D" w:rsidP="00B013BE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08</w:t>
            </w:r>
            <w:r w:rsidR="00C610C9" w:rsidRPr="00965464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="00B013BE">
              <w:rPr>
                <w:rFonts w:ascii="Times New Roman" w:hAnsi="Times New Roman" w:cs="Times New Roman"/>
                <w:sz w:val="23"/>
                <w:szCs w:val="23"/>
              </w:rPr>
              <w:t>17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C610C9" w:rsidRPr="00965464" w:rsidRDefault="0002076D" w:rsidP="000207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Общество с ограниченной ответственностью «Вторичные Ресурсы», ИНН 7804456766, КПП 781601001, ОГРН 1117847082121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C610C9" w:rsidRPr="00965464" w:rsidRDefault="0002076D" w:rsidP="000207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192236, Санкт-Петербург, а/я 8, тел.: (812) 331-02-13, 331-02-19</w:t>
            </w:r>
          </w:p>
        </w:tc>
      </w:tr>
      <w:tr w:rsidR="0002076D" w:rsidRPr="00965464" w:rsidTr="00C610C9">
        <w:tc>
          <w:tcPr>
            <w:tcW w:w="1276" w:type="dxa"/>
            <w:shd w:val="clear" w:color="auto" w:fill="auto"/>
            <w:vAlign w:val="center"/>
          </w:tcPr>
          <w:p w:rsidR="0002076D" w:rsidRPr="00965464" w:rsidRDefault="00B013BE" w:rsidP="0002076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2076D" w:rsidRPr="00965464" w:rsidRDefault="00B013BE" w:rsidP="0002076D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02076D" w:rsidRPr="00965464">
              <w:rPr>
                <w:rFonts w:ascii="Times New Roman" w:hAnsi="Times New Roman" w:cs="Times New Roman"/>
                <w:sz w:val="23"/>
                <w:szCs w:val="23"/>
              </w:rPr>
              <w:t>0.07.2019</w:t>
            </w:r>
          </w:p>
          <w:p w:rsidR="0002076D" w:rsidRPr="00965464" w:rsidRDefault="00B013BE" w:rsidP="00B013BE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13</w:t>
            </w:r>
            <w:r w:rsidR="0002076D" w:rsidRPr="00965464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00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02076D" w:rsidRPr="00965464" w:rsidRDefault="0002076D" w:rsidP="000207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Общество с ограниченной ответственностью «</w:t>
            </w:r>
            <w:proofErr w:type="spellStart"/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СтальРесурс</w:t>
            </w:r>
            <w:proofErr w:type="spellEnd"/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-Тверь», ИНН 6950034440, КПП 695001001, ОГРН 1156952009312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2076D" w:rsidRPr="00965464" w:rsidRDefault="0002076D" w:rsidP="000207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170001, Тверская область, г. Тверь, территория Двор Пролетарки</w:t>
            </w:r>
            <w:proofErr w:type="gramStart"/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proofErr w:type="gramEnd"/>
            <w:r w:rsidRPr="00965464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gramStart"/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д</w:t>
            </w:r>
            <w:proofErr w:type="gramEnd"/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. 10А, тел.: (8) 911-005-19-71</w:t>
            </w:r>
          </w:p>
        </w:tc>
      </w:tr>
      <w:tr w:rsidR="0002076D" w:rsidRPr="00965464" w:rsidTr="00C610C9">
        <w:tc>
          <w:tcPr>
            <w:tcW w:w="1276" w:type="dxa"/>
            <w:shd w:val="clear" w:color="auto" w:fill="auto"/>
            <w:vAlign w:val="center"/>
          </w:tcPr>
          <w:p w:rsidR="0002076D" w:rsidRPr="00965464" w:rsidRDefault="00B013BE" w:rsidP="0002076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2076D" w:rsidRPr="00965464" w:rsidRDefault="00B013BE" w:rsidP="0002076D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02076D" w:rsidRPr="00965464">
              <w:rPr>
                <w:rFonts w:ascii="Times New Roman" w:hAnsi="Times New Roman" w:cs="Times New Roman"/>
                <w:sz w:val="23"/>
                <w:szCs w:val="23"/>
              </w:rPr>
              <w:t>0.07.2019</w:t>
            </w:r>
          </w:p>
          <w:p w:rsidR="0002076D" w:rsidRPr="00965464" w:rsidRDefault="00B013BE" w:rsidP="00B013BE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13</w:t>
            </w:r>
            <w:r w:rsidR="0002076D" w:rsidRPr="00965464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02076D" w:rsidRPr="00965464" w:rsidRDefault="0002076D" w:rsidP="000207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hAnsi="Times New Roman" w:cs="Times New Roman"/>
                <w:sz w:val="23"/>
                <w:szCs w:val="23"/>
              </w:rPr>
              <w:t xml:space="preserve">Общество с ограниченной ответственностью «Питер </w:t>
            </w:r>
            <w:proofErr w:type="spellStart"/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Втормет</w:t>
            </w:r>
            <w:proofErr w:type="spellEnd"/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», ИНН 7806534931, КПП 781001001, ОГРН 1147847359747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2076D" w:rsidRPr="00965464" w:rsidRDefault="0002076D" w:rsidP="000207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hAnsi="Times New Roman" w:cs="Times New Roman"/>
                <w:sz w:val="23"/>
                <w:szCs w:val="23"/>
              </w:rPr>
              <w:t xml:space="preserve">196240, г. Санкт-Петербург, проезд 7-ой </w:t>
            </w:r>
            <w:proofErr w:type="spellStart"/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Предпортовый</w:t>
            </w:r>
            <w:proofErr w:type="spellEnd"/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, д. 14, литер</w:t>
            </w:r>
            <w:proofErr w:type="gramStart"/>
            <w:r w:rsidRPr="00965464">
              <w:rPr>
                <w:rFonts w:ascii="Times New Roman" w:hAnsi="Times New Roman" w:cs="Times New Roman"/>
                <w:sz w:val="23"/>
                <w:szCs w:val="23"/>
              </w:rPr>
              <w:t xml:space="preserve"> А</w:t>
            </w:r>
            <w:proofErr w:type="gramEnd"/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, тел./факс: (812) 458-52-14/ (812) 458-73-20</w:t>
            </w:r>
          </w:p>
        </w:tc>
      </w:tr>
    </w:tbl>
    <w:p w:rsidR="00C610C9" w:rsidRPr="00965464" w:rsidRDefault="00C610C9" w:rsidP="00FF2EAB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02076D" w:rsidRPr="00965464" w:rsidRDefault="0002076D" w:rsidP="0002076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965464">
        <w:rPr>
          <w:rFonts w:ascii="Times New Roman" w:eastAsia="Times New Roman" w:hAnsi="Times New Roman" w:cs="Times New Roman"/>
          <w:b/>
          <w:sz w:val="23"/>
          <w:szCs w:val="23"/>
        </w:rPr>
        <w:t xml:space="preserve">Заявка № </w:t>
      </w:r>
      <w:r w:rsidR="00B013BE">
        <w:rPr>
          <w:rFonts w:ascii="Times New Roman" w:eastAsia="Times New Roman" w:hAnsi="Times New Roman" w:cs="Times New Roman"/>
          <w:b/>
          <w:sz w:val="23"/>
          <w:szCs w:val="23"/>
        </w:rPr>
        <w:t>1</w:t>
      </w:r>
      <w:r w:rsidRPr="00965464">
        <w:rPr>
          <w:rFonts w:ascii="Times New Roman" w:eastAsia="Times New Roman" w:hAnsi="Times New Roman" w:cs="Times New Roman"/>
          <w:sz w:val="23"/>
          <w:szCs w:val="23"/>
        </w:rPr>
        <w:t xml:space="preserve">, поданная участником закупки </w:t>
      </w:r>
      <w:r w:rsidRPr="00965464">
        <w:rPr>
          <w:rFonts w:ascii="Times New Roman" w:eastAsia="Times New Roman" w:hAnsi="Times New Roman" w:cs="Times New Roman"/>
          <w:b/>
          <w:sz w:val="23"/>
          <w:szCs w:val="23"/>
        </w:rPr>
        <w:t>Общество с ограниченной ответственностью «Вторичные Ресурсы»</w:t>
      </w:r>
      <w:r w:rsidRPr="00965464">
        <w:rPr>
          <w:rFonts w:ascii="Times New Roman" w:eastAsia="Times New Roman" w:hAnsi="Times New Roman" w:cs="Times New Roman"/>
          <w:sz w:val="23"/>
          <w:szCs w:val="23"/>
        </w:rPr>
        <w:t xml:space="preserve"> соответствует требованиям, указанным в конкурсной документации. Общество с ограниченной ответственностью «Вторичные Ресурсы» представило все необходимые документы для участия в конкурсе. Заявка не содержит нарушений.</w:t>
      </w:r>
    </w:p>
    <w:p w:rsidR="0002076D" w:rsidRPr="00965464" w:rsidRDefault="0002076D" w:rsidP="000207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val="x-none"/>
        </w:rPr>
      </w:pPr>
      <w:proofErr w:type="gramStart"/>
      <w:r w:rsidRPr="00965464">
        <w:rPr>
          <w:rFonts w:ascii="Times New Roman" w:eastAsia="Times New Roman" w:hAnsi="Times New Roman" w:cs="Times New Roman"/>
          <w:sz w:val="23"/>
          <w:szCs w:val="23"/>
        </w:rPr>
        <w:t xml:space="preserve">Цена исполнения договора, предложенная </w:t>
      </w:r>
      <w:r w:rsidRPr="00965464">
        <w:rPr>
          <w:rFonts w:ascii="Times New Roman" w:eastAsia="Times New Roman" w:hAnsi="Times New Roman" w:cs="Times New Roman"/>
          <w:b/>
          <w:sz w:val="23"/>
          <w:szCs w:val="23"/>
        </w:rPr>
        <w:t>Общество с ограниченной ответственностью «Вторичные Ресурсы»</w:t>
      </w:r>
      <w:r w:rsidRPr="00965464">
        <w:rPr>
          <w:rFonts w:ascii="Times New Roman" w:eastAsia="Times New Roman" w:hAnsi="Times New Roman" w:cs="Times New Roman"/>
          <w:sz w:val="23"/>
          <w:szCs w:val="23"/>
        </w:rPr>
        <w:t xml:space="preserve"> - </w:t>
      </w:r>
      <w:r w:rsidR="00B013BE" w:rsidRPr="00B013BE">
        <w:rPr>
          <w:rFonts w:ascii="Times New Roman" w:eastAsia="Times New Roman" w:hAnsi="Times New Roman" w:cs="Times New Roman"/>
          <w:b/>
          <w:bCs/>
          <w:sz w:val="23"/>
          <w:szCs w:val="23"/>
        </w:rPr>
        <w:t>37 613 196 (тридцать семь миллионов шестьсот тринадцать тысяч сто девяносто шесть) рублей 00 копеек</w:t>
      </w:r>
      <w:r w:rsidRPr="00965464">
        <w:rPr>
          <w:rFonts w:ascii="Times New Roman" w:eastAsia="Times New Roman" w:hAnsi="Times New Roman" w:cs="Times New Roman"/>
          <w:b/>
          <w:bCs/>
          <w:sz w:val="23"/>
          <w:szCs w:val="23"/>
        </w:rPr>
        <w:t>,</w:t>
      </w:r>
      <w:r w:rsidRPr="00965464">
        <w:rPr>
          <w:rFonts w:ascii="Times New Roman" w:eastAsia="Times New Roman" w:hAnsi="Times New Roman" w:cs="Times New Roman"/>
          <w:sz w:val="23"/>
          <w:szCs w:val="23"/>
        </w:rPr>
        <w:t xml:space="preserve"> что не ниже начальной минимальной цены, указанной в извещении о проведении открытого конкурса – </w:t>
      </w:r>
      <w:r w:rsidR="00B013BE" w:rsidRPr="00B013BE">
        <w:rPr>
          <w:rFonts w:ascii="Times New Roman" w:eastAsia="Times New Roman" w:hAnsi="Times New Roman" w:cs="Times New Roman"/>
          <w:sz w:val="23"/>
          <w:szCs w:val="23"/>
        </w:rPr>
        <w:t>25 461 927 (двадцать пять миллионов четыреста шестьдесят одна тысяча девятьсот двадцать семь)  рублей 00 копеек</w:t>
      </w:r>
      <w:r w:rsidRPr="00965464">
        <w:rPr>
          <w:rFonts w:ascii="Times New Roman" w:eastAsia="Times New Roman" w:hAnsi="Times New Roman" w:cs="Times New Roman"/>
          <w:sz w:val="23"/>
          <w:szCs w:val="23"/>
        </w:rPr>
        <w:t>.</w:t>
      </w:r>
      <w:proofErr w:type="gramEnd"/>
    </w:p>
    <w:p w:rsidR="0002076D" w:rsidRDefault="0002076D" w:rsidP="00FF2EAB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B013BE" w:rsidRPr="00965464" w:rsidRDefault="00B013BE" w:rsidP="00B013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965464">
        <w:rPr>
          <w:rFonts w:ascii="Times New Roman" w:eastAsia="Times New Roman" w:hAnsi="Times New Roman" w:cs="Times New Roman"/>
          <w:b/>
          <w:sz w:val="23"/>
          <w:szCs w:val="23"/>
        </w:rPr>
        <w:t xml:space="preserve">Заявка № 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>2</w:t>
      </w:r>
      <w:r w:rsidRPr="00965464">
        <w:rPr>
          <w:rFonts w:ascii="Times New Roman" w:eastAsia="Times New Roman" w:hAnsi="Times New Roman" w:cs="Times New Roman"/>
          <w:sz w:val="23"/>
          <w:szCs w:val="23"/>
        </w:rPr>
        <w:t xml:space="preserve">, поданная участником закупки </w:t>
      </w:r>
      <w:r w:rsidRPr="00B013BE">
        <w:rPr>
          <w:rFonts w:ascii="Times New Roman" w:eastAsia="Times New Roman" w:hAnsi="Times New Roman" w:cs="Times New Roman"/>
          <w:b/>
          <w:sz w:val="23"/>
          <w:szCs w:val="23"/>
        </w:rPr>
        <w:t>Общество с ограниченной ответственностью «</w:t>
      </w:r>
      <w:proofErr w:type="spellStart"/>
      <w:r w:rsidRPr="00B013BE">
        <w:rPr>
          <w:rFonts w:ascii="Times New Roman" w:eastAsia="Times New Roman" w:hAnsi="Times New Roman" w:cs="Times New Roman"/>
          <w:b/>
          <w:sz w:val="23"/>
          <w:szCs w:val="23"/>
        </w:rPr>
        <w:t>СтальРесурс</w:t>
      </w:r>
      <w:proofErr w:type="spellEnd"/>
      <w:r w:rsidRPr="00B013BE">
        <w:rPr>
          <w:rFonts w:ascii="Times New Roman" w:eastAsia="Times New Roman" w:hAnsi="Times New Roman" w:cs="Times New Roman"/>
          <w:b/>
          <w:sz w:val="23"/>
          <w:szCs w:val="23"/>
        </w:rPr>
        <w:t>-Тверь»</w:t>
      </w:r>
      <w:r w:rsidRPr="00965464">
        <w:rPr>
          <w:rFonts w:ascii="Times New Roman" w:eastAsia="Times New Roman" w:hAnsi="Times New Roman" w:cs="Times New Roman"/>
          <w:sz w:val="23"/>
          <w:szCs w:val="23"/>
        </w:rPr>
        <w:t xml:space="preserve"> соответствует требованиям, указанным в конкурсной документации. Общество с ограниченной ответственностью «Вторичные Ресурсы» представило все необходимые документы для участия в конкурсе. Заявка не содержит нарушений.</w:t>
      </w:r>
    </w:p>
    <w:p w:rsidR="00B013BE" w:rsidRPr="00965464" w:rsidRDefault="00B013BE" w:rsidP="00B013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val="x-none"/>
        </w:rPr>
      </w:pPr>
      <w:proofErr w:type="gramStart"/>
      <w:r w:rsidRPr="00965464">
        <w:rPr>
          <w:rFonts w:ascii="Times New Roman" w:eastAsia="Times New Roman" w:hAnsi="Times New Roman" w:cs="Times New Roman"/>
          <w:sz w:val="23"/>
          <w:szCs w:val="23"/>
        </w:rPr>
        <w:t xml:space="preserve">Цена исполнения договора, предложенная </w:t>
      </w:r>
      <w:r w:rsidRPr="00B013BE">
        <w:rPr>
          <w:rFonts w:ascii="Times New Roman" w:eastAsia="Times New Roman" w:hAnsi="Times New Roman" w:cs="Times New Roman"/>
          <w:b/>
          <w:sz w:val="23"/>
          <w:szCs w:val="23"/>
        </w:rPr>
        <w:t>Общество с ограниченной ответственностью «</w:t>
      </w:r>
      <w:proofErr w:type="spellStart"/>
      <w:r w:rsidRPr="00B013BE">
        <w:rPr>
          <w:rFonts w:ascii="Times New Roman" w:eastAsia="Times New Roman" w:hAnsi="Times New Roman" w:cs="Times New Roman"/>
          <w:b/>
          <w:sz w:val="23"/>
          <w:szCs w:val="23"/>
        </w:rPr>
        <w:t>СтальРесурс</w:t>
      </w:r>
      <w:proofErr w:type="spellEnd"/>
      <w:r w:rsidRPr="00B013BE">
        <w:rPr>
          <w:rFonts w:ascii="Times New Roman" w:eastAsia="Times New Roman" w:hAnsi="Times New Roman" w:cs="Times New Roman"/>
          <w:b/>
          <w:sz w:val="23"/>
          <w:szCs w:val="23"/>
        </w:rPr>
        <w:t>-Тверь»</w:t>
      </w:r>
      <w:r w:rsidRPr="00965464">
        <w:rPr>
          <w:rFonts w:ascii="Times New Roman" w:eastAsia="Times New Roman" w:hAnsi="Times New Roman" w:cs="Times New Roman"/>
          <w:sz w:val="23"/>
          <w:szCs w:val="23"/>
        </w:rPr>
        <w:t xml:space="preserve"> - </w:t>
      </w:r>
      <w:r w:rsidRPr="00B013BE">
        <w:rPr>
          <w:rFonts w:ascii="Times New Roman" w:eastAsia="Times New Roman" w:hAnsi="Times New Roman" w:cs="Times New Roman"/>
          <w:b/>
          <w:bCs/>
          <w:sz w:val="23"/>
          <w:szCs w:val="23"/>
        </w:rPr>
        <w:t>32 343 994 (тридцать два миллиона триста сорок три тысячи девятьсот девяносто четыре) рубля 15 копеек</w:t>
      </w:r>
      <w:r w:rsidRPr="00965464">
        <w:rPr>
          <w:rFonts w:ascii="Times New Roman" w:eastAsia="Times New Roman" w:hAnsi="Times New Roman" w:cs="Times New Roman"/>
          <w:b/>
          <w:bCs/>
          <w:sz w:val="23"/>
          <w:szCs w:val="23"/>
        </w:rPr>
        <w:t>,</w:t>
      </w:r>
      <w:r w:rsidRPr="00965464">
        <w:rPr>
          <w:rFonts w:ascii="Times New Roman" w:eastAsia="Times New Roman" w:hAnsi="Times New Roman" w:cs="Times New Roman"/>
          <w:sz w:val="23"/>
          <w:szCs w:val="23"/>
        </w:rPr>
        <w:t xml:space="preserve"> что не ниже начальной минимальной цены, указанной в извещении о проведении открытого конкурса – </w:t>
      </w:r>
      <w:r w:rsidRPr="00B013BE">
        <w:rPr>
          <w:rFonts w:ascii="Times New Roman" w:eastAsia="Times New Roman" w:hAnsi="Times New Roman" w:cs="Times New Roman"/>
          <w:sz w:val="23"/>
          <w:szCs w:val="23"/>
        </w:rPr>
        <w:t>25 461 927 (двадцать пять миллионов четыреста шестьдесят одна тысяча девятьсот двадцать семь)  рублей 00 копеек</w:t>
      </w:r>
      <w:r w:rsidRPr="00965464">
        <w:rPr>
          <w:rFonts w:ascii="Times New Roman" w:eastAsia="Times New Roman" w:hAnsi="Times New Roman" w:cs="Times New Roman"/>
          <w:sz w:val="23"/>
          <w:szCs w:val="23"/>
        </w:rPr>
        <w:t>.</w:t>
      </w:r>
      <w:proofErr w:type="gramEnd"/>
    </w:p>
    <w:p w:rsidR="00B013BE" w:rsidRDefault="00B013BE" w:rsidP="00B013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B013BE" w:rsidRPr="00965464" w:rsidRDefault="00B013BE" w:rsidP="00B013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965464">
        <w:rPr>
          <w:rFonts w:ascii="Times New Roman" w:eastAsia="Times New Roman" w:hAnsi="Times New Roman" w:cs="Times New Roman"/>
          <w:b/>
          <w:sz w:val="23"/>
          <w:szCs w:val="23"/>
        </w:rPr>
        <w:t xml:space="preserve">Заявка № 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>3</w:t>
      </w:r>
      <w:r w:rsidRPr="00965464">
        <w:rPr>
          <w:rFonts w:ascii="Times New Roman" w:eastAsia="Times New Roman" w:hAnsi="Times New Roman" w:cs="Times New Roman"/>
          <w:sz w:val="23"/>
          <w:szCs w:val="23"/>
        </w:rPr>
        <w:t xml:space="preserve">, поданная участником закупки </w:t>
      </w:r>
      <w:r w:rsidRPr="00B013BE">
        <w:rPr>
          <w:rFonts w:ascii="Times New Roman" w:eastAsia="Times New Roman" w:hAnsi="Times New Roman" w:cs="Times New Roman"/>
          <w:b/>
          <w:sz w:val="23"/>
          <w:szCs w:val="23"/>
        </w:rPr>
        <w:t xml:space="preserve">Общество с ограниченной ответственностью «Питер </w:t>
      </w:r>
      <w:proofErr w:type="spellStart"/>
      <w:r w:rsidRPr="00B013BE">
        <w:rPr>
          <w:rFonts w:ascii="Times New Roman" w:eastAsia="Times New Roman" w:hAnsi="Times New Roman" w:cs="Times New Roman"/>
          <w:b/>
          <w:sz w:val="23"/>
          <w:szCs w:val="23"/>
        </w:rPr>
        <w:t>Втормет</w:t>
      </w:r>
      <w:proofErr w:type="spellEnd"/>
      <w:r w:rsidRPr="00B013BE">
        <w:rPr>
          <w:rFonts w:ascii="Times New Roman" w:eastAsia="Times New Roman" w:hAnsi="Times New Roman" w:cs="Times New Roman"/>
          <w:b/>
          <w:sz w:val="23"/>
          <w:szCs w:val="23"/>
        </w:rPr>
        <w:t>»</w:t>
      </w:r>
      <w:r w:rsidRPr="00965464">
        <w:rPr>
          <w:rFonts w:ascii="Times New Roman" w:eastAsia="Times New Roman" w:hAnsi="Times New Roman" w:cs="Times New Roman"/>
          <w:sz w:val="23"/>
          <w:szCs w:val="23"/>
        </w:rPr>
        <w:t xml:space="preserve"> соответствует требованиям, указанным в конкурсной документации. Общество с ограниченной ответственностью «Вторичные Ресурсы» представило все необходимые документы для участия в конкурсе. Заявка не содержит нарушений.</w:t>
      </w:r>
    </w:p>
    <w:p w:rsidR="00B013BE" w:rsidRPr="00965464" w:rsidRDefault="00B013BE" w:rsidP="00B013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val="x-none"/>
        </w:rPr>
      </w:pPr>
      <w:proofErr w:type="gramStart"/>
      <w:r w:rsidRPr="00965464">
        <w:rPr>
          <w:rFonts w:ascii="Times New Roman" w:eastAsia="Times New Roman" w:hAnsi="Times New Roman" w:cs="Times New Roman"/>
          <w:sz w:val="23"/>
          <w:szCs w:val="23"/>
        </w:rPr>
        <w:t xml:space="preserve">Цена исполнения договора, предложенная </w:t>
      </w:r>
      <w:r w:rsidRPr="00B013BE">
        <w:rPr>
          <w:rFonts w:ascii="Times New Roman" w:eastAsia="Times New Roman" w:hAnsi="Times New Roman" w:cs="Times New Roman"/>
          <w:b/>
          <w:sz w:val="23"/>
          <w:szCs w:val="23"/>
        </w:rPr>
        <w:t xml:space="preserve">Общество с ограниченной ответственностью «Питер </w:t>
      </w:r>
      <w:proofErr w:type="spellStart"/>
      <w:r w:rsidRPr="00B013BE">
        <w:rPr>
          <w:rFonts w:ascii="Times New Roman" w:eastAsia="Times New Roman" w:hAnsi="Times New Roman" w:cs="Times New Roman"/>
          <w:b/>
          <w:sz w:val="23"/>
          <w:szCs w:val="23"/>
        </w:rPr>
        <w:t>Втормет</w:t>
      </w:r>
      <w:proofErr w:type="spellEnd"/>
      <w:r w:rsidRPr="00B013BE">
        <w:rPr>
          <w:rFonts w:ascii="Times New Roman" w:eastAsia="Times New Roman" w:hAnsi="Times New Roman" w:cs="Times New Roman"/>
          <w:b/>
          <w:sz w:val="23"/>
          <w:szCs w:val="23"/>
        </w:rPr>
        <w:t>»</w:t>
      </w:r>
      <w:r w:rsidRPr="00965464">
        <w:rPr>
          <w:rFonts w:ascii="Times New Roman" w:eastAsia="Times New Roman" w:hAnsi="Times New Roman" w:cs="Times New Roman"/>
          <w:sz w:val="23"/>
          <w:szCs w:val="23"/>
        </w:rPr>
        <w:t xml:space="preserve"> - </w:t>
      </w:r>
      <w:r w:rsidRPr="00B013BE">
        <w:rPr>
          <w:rFonts w:ascii="Times New Roman" w:eastAsia="Times New Roman" w:hAnsi="Times New Roman" w:cs="Times New Roman"/>
          <w:b/>
          <w:bCs/>
          <w:sz w:val="23"/>
          <w:szCs w:val="23"/>
        </w:rPr>
        <w:t>30 496 549 (тридцать миллионов четыреста девяносто шесть тысяч пятьсот сорок девять) рублей 86 копеек</w:t>
      </w:r>
      <w:r w:rsidRPr="00965464">
        <w:rPr>
          <w:rFonts w:ascii="Times New Roman" w:eastAsia="Times New Roman" w:hAnsi="Times New Roman" w:cs="Times New Roman"/>
          <w:b/>
          <w:bCs/>
          <w:sz w:val="23"/>
          <w:szCs w:val="23"/>
        </w:rPr>
        <w:t>,</w:t>
      </w:r>
      <w:r w:rsidRPr="00965464">
        <w:rPr>
          <w:rFonts w:ascii="Times New Roman" w:eastAsia="Times New Roman" w:hAnsi="Times New Roman" w:cs="Times New Roman"/>
          <w:sz w:val="23"/>
          <w:szCs w:val="23"/>
        </w:rPr>
        <w:t xml:space="preserve"> что не ниже начальной минимальной цены, указанной в извещении о проведении открытого конкурса – </w:t>
      </w:r>
      <w:r w:rsidRPr="00B013BE">
        <w:rPr>
          <w:rFonts w:ascii="Times New Roman" w:eastAsia="Times New Roman" w:hAnsi="Times New Roman" w:cs="Times New Roman"/>
          <w:sz w:val="23"/>
          <w:szCs w:val="23"/>
        </w:rPr>
        <w:t>25 461 927 (двадцать пять миллионов четыреста шестьдесят одна тысяча девятьсот двадцать семь)  рублей 00 копеек</w:t>
      </w:r>
      <w:r w:rsidRPr="00965464">
        <w:rPr>
          <w:rFonts w:ascii="Times New Roman" w:eastAsia="Times New Roman" w:hAnsi="Times New Roman" w:cs="Times New Roman"/>
          <w:sz w:val="23"/>
          <w:szCs w:val="23"/>
        </w:rPr>
        <w:t>.</w:t>
      </w:r>
      <w:proofErr w:type="gramEnd"/>
    </w:p>
    <w:p w:rsidR="00B013BE" w:rsidRPr="00B013BE" w:rsidRDefault="00B013BE" w:rsidP="00FF2EAB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3"/>
          <w:szCs w:val="23"/>
          <w:lang w:val="x-none"/>
        </w:rPr>
      </w:pPr>
    </w:p>
    <w:p w:rsidR="00A9174B" w:rsidRPr="00965464" w:rsidRDefault="00A9174B" w:rsidP="00271D2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B013BE" w:rsidRDefault="00B013BE" w:rsidP="00271D27">
      <w:pPr>
        <w:pStyle w:val="ConsPlusNormal"/>
        <w:ind w:firstLine="567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B013BE" w:rsidRDefault="00B013BE" w:rsidP="00271D27">
      <w:pPr>
        <w:pStyle w:val="ConsPlusNormal"/>
        <w:ind w:firstLine="567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B013BE" w:rsidRDefault="00B013BE" w:rsidP="00271D27">
      <w:pPr>
        <w:pStyle w:val="ConsPlusNormal"/>
        <w:ind w:firstLine="567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B013BE" w:rsidRDefault="00B013BE" w:rsidP="00271D27">
      <w:pPr>
        <w:pStyle w:val="ConsPlusNormal"/>
        <w:ind w:firstLine="567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B013BE" w:rsidRDefault="00B013BE" w:rsidP="00271D27">
      <w:pPr>
        <w:pStyle w:val="ConsPlusNormal"/>
        <w:ind w:firstLine="567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271D27" w:rsidRPr="00965464" w:rsidRDefault="00271D27" w:rsidP="00271D27">
      <w:pPr>
        <w:pStyle w:val="ConsPlusNormal"/>
        <w:ind w:firstLine="567"/>
        <w:jc w:val="both"/>
        <w:rPr>
          <w:rFonts w:ascii="Times New Roman" w:hAnsi="Times New Roman" w:cs="Times New Roman"/>
          <w:b/>
          <w:sz w:val="23"/>
          <w:szCs w:val="23"/>
        </w:rPr>
      </w:pPr>
      <w:r w:rsidRPr="00965464">
        <w:rPr>
          <w:rFonts w:ascii="Times New Roman" w:hAnsi="Times New Roman" w:cs="Times New Roman"/>
          <w:b/>
          <w:sz w:val="23"/>
          <w:szCs w:val="23"/>
        </w:rPr>
        <w:t>По итогам рассмотрения заявок на участие в конкурсе путем голосования приняты следующие решения:</w:t>
      </w:r>
    </w:p>
    <w:p w:rsidR="006A4522" w:rsidRPr="00965464" w:rsidRDefault="006A4522" w:rsidP="00271D27">
      <w:pPr>
        <w:pStyle w:val="ConsPlusNormal"/>
        <w:ind w:firstLine="567"/>
        <w:jc w:val="both"/>
        <w:rPr>
          <w:rFonts w:ascii="Times New Roman" w:hAnsi="Times New Roman" w:cs="Times New Roman"/>
          <w:b/>
          <w:sz w:val="23"/>
          <w:szCs w:val="23"/>
        </w:rPr>
      </w:pPr>
    </w:p>
    <w:tbl>
      <w:tblPr>
        <w:tblW w:w="1020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5954"/>
        <w:gridCol w:w="1134"/>
        <w:gridCol w:w="1412"/>
      </w:tblGrid>
      <w:tr w:rsidR="00271D27" w:rsidRPr="00965464" w:rsidTr="00271D27">
        <w:trPr>
          <w:trHeight w:val="982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D27" w:rsidRPr="00965464" w:rsidRDefault="00271D27" w:rsidP="00271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Регистрационный</w:t>
            </w:r>
            <w:r w:rsidRPr="0096546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br/>
              <w:t>номер заявки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D27" w:rsidRPr="00965464" w:rsidRDefault="00271D27" w:rsidP="00271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Участник размещения заказа, подавший заявку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D27" w:rsidRPr="00965464" w:rsidRDefault="00271D27" w:rsidP="00271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За допуск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D27" w:rsidRPr="00965464" w:rsidRDefault="00271D27" w:rsidP="00271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Против допуска</w:t>
            </w:r>
          </w:p>
        </w:tc>
      </w:tr>
      <w:tr w:rsidR="00271D27" w:rsidRPr="00965464" w:rsidTr="00271D27">
        <w:trPr>
          <w:trHeight w:val="823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D27" w:rsidRPr="00965464" w:rsidRDefault="00B013BE" w:rsidP="00271D2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D27" w:rsidRPr="00965464" w:rsidRDefault="00271D27" w:rsidP="00271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Общество с ограниченной ответственностью «Вторичные Ресурсы», ИНН 7804456766, КПП 781601001, ОГРН 1117847082121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D27" w:rsidRPr="00965464" w:rsidRDefault="00271D27" w:rsidP="00271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sz w:val="23"/>
                <w:szCs w:val="23"/>
              </w:rPr>
              <w:t>да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D27" w:rsidRPr="00965464" w:rsidRDefault="00271D27" w:rsidP="00271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sz w:val="23"/>
                <w:szCs w:val="23"/>
              </w:rPr>
              <w:t>единогласно</w:t>
            </w:r>
          </w:p>
        </w:tc>
      </w:tr>
      <w:tr w:rsidR="00B013BE" w:rsidRPr="00965464" w:rsidTr="00271D27">
        <w:trPr>
          <w:trHeight w:val="746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3BE" w:rsidRPr="00965464" w:rsidRDefault="00B013BE" w:rsidP="00271D2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3BE" w:rsidRPr="00965464" w:rsidRDefault="00B013BE" w:rsidP="00271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Общество с ограниченной ответственностью «</w:t>
            </w:r>
            <w:proofErr w:type="spellStart"/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СтальРесурс</w:t>
            </w:r>
            <w:proofErr w:type="spellEnd"/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-Тверь», ИНН 6950034440, КПП 695001001, ОГРН 1156952009312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3BE" w:rsidRPr="00965464" w:rsidRDefault="00B013BE" w:rsidP="00B01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sz w:val="23"/>
                <w:szCs w:val="23"/>
              </w:rPr>
              <w:t>да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3BE" w:rsidRPr="00965464" w:rsidRDefault="00B013BE" w:rsidP="00B01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sz w:val="23"/>
                <w:szCs w:val="23"/>
              </w:rPr>
              <w:t>единогласно</w:t>
            </w:r>
          </w:p>
        </w:tc>
      </w:tr>
      <w:tr w:rsidR="00B013BE" w:rsidRPr="00965464" w:rsidTr="00271D27">
        <w:trPr>
          <w:trHeight w:val="362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3BE" w:rsidRPr="00965464" w:rsidRDefault="00B013BE" w:rsidP="00271D2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3BE" w:rsidRPr="00965464" w:rsidRDefault="00B013BE" w:rsidP="00271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hAnsi="Times New Roman" w:cs="Times New Roman"/>
                <w:sz w:val="23"/>
                <w:szCs w:val="23"/>
              </w:rPr>
              <w:t xml:space="preserve">Общество с ограниченной ответственностью «Питер </w:t>
            </w:r>
            <w:proofErr w:type="spellStart"/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Втормет</w:t>
            </w:r>
            <w:proofErr w:type="spellEnd"/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», ИНН 7806534931, КПП 781001001, ОГРН 1147847359747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3BE" w:rsidRPr="00965464" w:rsidRDefault="00B013BE" w:rsidP="00B01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sz w:val="23"/>
                <w:szCs w:val="23"/>
              </w:rPr>
              <w:t>да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3BE" w:rsidRPr="00965464" w:rsidRDefault="00B013BE" w:rsidP="00B01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sz w:val="23"/>
                <w:szCs w:val="23"/>
              </w:rPr>
              <w:t>единогласно</w:t>
            </w:r>
          </w:p>
        </w:tc>
      </w:tr>
    </w:tbl>
    <w:p w:rsidR="00271D27" w:rsidRPr="00965464" w:rsidRDefault="00271D27" w:rsidP="00271D27">
      <w:pPr>
        <w:pStyle w:val="ConsPlusNormal"/>
        <w:ind w:firstLine="567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A9174B" w:rsidRDefault="006A4522" w:rsidP="00A9174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3"/>
          <w:szCs w:val="23"/>
        </w:rPr>
      </w:pPr>
      <w:r w:rsidRPr="00965464">
        <w:rPr>
          <w:rFonts w:ascii="Times New Roman" w:hAnsi="Times New Roman" w:cs="Times New Roman"/>
          <w:b/>
          <w:sz w:val="23"/>
          <w:szCs w:val="23"/>
        </w:rPr>
        <w:t>Сведения об оценке заявок на участие в конкурсе:</w:t>
      </w:r>
    </w:p>
    <w:p w:rsidR="00965464" w:rsidRPr="00965464" w:rsidRDefault="00965464" w:rsidP="00A9174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3"/>
          <w:szCs w:val="23"/>
        </w:rPr>
      </w:pPr>
    </w:p>
    <w:tbl>
      <w:tblPr>
        <w:tblW w:w="5000" w:type="pct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98"/>
        <w:gridCol w:w="1352"/>
        <w:gridCol w:w="2683"/>
        <w:gridCol w:w="1411"/>
        <w:gridCol w:w="1515"/>
        <w:gridCol w:w="1072"/>
        <w:gridCol w:w="1492"/>
      </w:tblGrid>
      <w:tr w:rsidR="006A4522" w:rsidRPr="00965464" w:rsidTr="006A4522">
        <w:tc>
          <w:tcPr>
            <w:tcW w:w="798" w:type="dxa"/>
            <w:vAlign w:val="center"/>
          </w:tcPr>
          <w:p w:rsidR="006A4522" w:rsidRPr="00965464" w:rsidRDefault="006A4522" w:rsidP="006A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Место заявки</w:t>
            </w:r>
          </w:p>
        </w:tc>
        <w:tc>
          <w:tcPr>
            <w:tcW w:w="1352" w:type="dxa"/>
            <w:vAlign w:val="center"/>
          </w:tcPr>
          <w:p w:rsidR="006A4522" w:rsidRPr="00965464" w:rsidRDefault="006A4522" w:rsidP="006A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Порядковый номер заявки</w:t>
            </w:r>
          </w:p>
        </w:tc>
        <w:tc>
          <w:tcPr>
            <w:tcW w:w="2683" w:type="dxa"/>
            <w:vAlign w:val="center"/>
          </w:tcPr>
          <w:p w:rsidR="006A4522" w:rsidRPr="00965464" w:rsidRDefault="006A4522" w:rsidP="006A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Наименование участника</w:t>
            </w:r>
          </w:p>
        </w:tc>
        <w:tc>
          <w:tcPr>
            <w:tcW w:w="1411" w:type="dxa"/>
            <w:vAlign w:val="center"/>
          </w:tcPr>
          <w:p w:rsidR="006A4522" w:rsidRPr="00965464" w:rsidRDefault="006A4522" w:rsidP="006A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Дата и время регистрации заявки</w:t>
            </w:r>
          </w:p>
        </w:tc>
        <w:tc>
          <w:tcPr>
            <w:tcW w:w="1515" w:type="dxa"/>
            <w:vAlign w:val="center"/>
          </w:tcPr>
          <w:p w:rsidR="006A4522" w:rsidRPr="00965464" w:rsidRDefault="006A4522" w:rsidP="006A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Статус допуска</w:t>
            </w:r>
          </w:p>
        </w:tc>
        <w:tc>
          <w:tcPr>
            <w:tcW w:w="1072" w:type="dxa"/>
            <w:vAlign w:val="center"/>
          </w:tcPr>
          <w:p w:rsidR="006A4522" w:rsidRPr="00965464" w:rsidRDefault="006A4522" w:rsidP="006A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Итоговая оценка</w:t>
            </w:r>
          </w:p>
        </w:tc>
        <w:tc>
          <w:tcPr>
            <w:tcW w:w="1492" w:type="dxa"/>
            <w:vAlign w:val="center"/>
          </w:tcPr>
          <w:p w:rsidR="006A4522" w:rsidRPr="00965464" w:rsidRDefault="006A4522" w:rsidP="006A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Основание для решения</w:t>
            </w:r>
          </w:p>
        </w:tc>
      </w:tr>
      <w:tr w:rsidR="006A4522" w:rsidRPr="00965464" w:rsidTr="003E2C88">
        <w:tc>
          <w:tcPr>
            <w:tcW w:w="798" w:type="dxa"/>
            <w:vAlign w:val="center"/>
          </w:tcPr>
          <w:p w:rsidR="006A4522" w:rsidRPr="00965464" w:rsidRDefault="00B013BE" w:rsidP="006A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352" w:type="dxa"/>
            <w:vAlign w:val="center"/>
          </w:tcPr>
          <w:p w:rsidR="006A4522" w:rsidRPr="00965464" w:rsidRDefault="00B013BE" w:rsidP="006A45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2683" w:type="dxa"/>
            <w:vAlign w:val="center"/>
          </w:tcPr>
          <w:p w:rsidR="006A4522" w:rsidRPr="00965464" w:rsidRDefault="006A4522" w:rsidP="006A4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Общество с ограниченной ответственностью «Вторичные Ресурсы», ИНН 7804456766, КПП 781601001, ОГРН 1117847082121</w:t>
            </w:r>
          </w:p>
        </w:tc>
        <w:tc>
          <w:tcPr>
            <w:tcW w:w="1411" w:type="dxa"/>
            <w:vAlign w:val="center"/>
          </w:tcPr>
          <w:p w:rsidR="006A4522" w:rsidRPr="00965464" w:rsidRDefault="006A4522" w:rsidP="006A4522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08.07.2019</w:t>
            </w:r>
          </w:p>
          <w:p w:rsidR="006A4522" w:rsidRPr="00965464" w:rsidRDefault="006A4522" w:rsidP="006A4522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08-20</w:t>
            </w:r>
          </w:p>
        </w:tc>
        <w:tc>
          <w:tcPr>
            <w:tcW w:w="1515" w:type="dxa"/>
            <w:vAlign w:val="center"/>
          </w:tcPr>
          <w:p w:rsidR="006A4522" w:rsidRPr="00965464" w:rsidRDefault="006A4522" w:rsidP="006A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sz w:val="23"/>
                <w:szCs w:val="23"/>
              </w:rPr>
              <w:t>Соответствует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6A4522" w:rsidRPr="00965464" w:rsidRDefault="00513BB8" w:rsidP="00513B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71</w:t>
            </w:r>
            <w:r w:rsidR="006A4522" w:rsidRPr="00965464">
              <w:rPr>
                <w:rFonts w:ascii="Times New Roman" w:eastAsia="Times New Roman" w:hAnsi="Times New Roman" w:cs="Times New Roman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  <w:r w:rsidR="003E2C88" w:rsidRPr="00965464">
              <w:rPr>
                <w:rFonts w:ascii="Times New Roman" w:eastAsia="Times New Roman" w:hAnsi="Times New Roman" w:cs="Times New Roman"/>
                <w:sz w:val="23"/>
                <w:szCs w:val="23"/>
              </w:rPr>
              <w:t>0</w:t>
            </w:r>
            <w:r w:rsidR="006A4522" w:rsidRPr="00965464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б.</w:t>
            </w:r>
          </w:p>
        </w:tc>
        <w:tc>
          <w:tcPr>
            <w:tcW w:w="1492" w:type="dxa"/>
            <w:vAlign w:val="center"/>
          </w:tcPr>
          <w:p w:rsidR="006A4522" w:rsidRPr="00965464" w:rsidRDefault="006A4522" w:rsidP="006A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sz w:val="23"/>
                <w:szCs w:val="23"/>
              </w:rPr>
              <w:t>Состав документов заявителя соответствует требованиям документации</w:t>
            </w:r>
          </w:p>
        </w:tc>
      </w:tr>
      <w:tr w:rsidR="00B013BE" w:rsidRPr="00965464" w:rsidTr="003E2C88">
        <w:tc>
          <w:tcPr>
            <w:tcW w:w="798" w:type="dxa"/>
            <w:vAlign w:val="center"/>
          </w:tcPr>
          <w:p w:rsidR="00B013BE" w:rsidRPr="00965464" w:rsidRDefault="00B013BE" w:rsidP="006A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352" w:type="dxa"/>
            <w:vAlign w:val="center"/>
          </w:tcPr>
          <w:p w:rsidR="00B013BE" w:rsidRPr="00965464" w:rsidRDefault="00513BB8" w:rsidP="006A45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2683" w:type="dxa"/>
            <w:vAlign w:val="center"/>
          </w:tcPr>
          <w:p w:rsidR="00B013BE" w:rsidRPr="00965464" w:rsidRDefault="00B013BE" w:rsidP="00B013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Общество с ограниченной ответственностью «</w:t>
            </w:r>
            <w:proofErr w:type="spellStart"/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СтальРесурс</w:t>
            </w:r>
            <w:proofErr w:type="spellEnd"/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-Тверь», ИНН 6950034440, КПП 695001001, ОГРН 1156952009312</w:t>
            </w:r>
          </w:p>
        </w:tc>
        <w:tc>
          <w:tcPr>
            <w:tcW w:w="1411" w:type="dxa"/>
            <w:vAlign w:val="center"/>
          </w:tcPr>
          <w:p w:rsidR="00B013BE" w:rsidRPr="00965464" w:rsidRDefault="00B013BE" w:rsidP="00B013BE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0.07.2019</w:t>
            </w:r>
          </w:p>
          <w:p w:rsidR="00B013BE" w:rsidRPr="00965464" w:rsidRDefault="00B013BE" w:rsidP="00B013BE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13</w:t>
            </w:r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00</w:t>
            </w:r>
          </w:p>
        </w:tc>
        <w:tc>
          <w:tcPr>
            <w:tcW w:w="1515" w:type="dxa"/>
            <w:vAlign w:val="center"/>
          </w:tcPr>
          <w:p w:rsidR="00B013BE" w:rsidRPr="00965464" w:rsidRDefault="00B013BE" w:rsidP="00B01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sz w:val="23"/>
                <w:szCs w:val="23"/>
              </w:rPr>
              <w:t>Соответствует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013BE" w:rsidRPr="00965464" w:rsidRDefault="00513BB8" w:rsidP="00513B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12</w:t>
            </w:r>
            <w:r w:rsidR="00B013BE" w:rsidRPr="00965464">
              <w:rPr>
                <w:rFonts w:ascii="Times New Roman" w:eastAsia="Times New Roman" w:hAnsi="Times New Roman" w:cs="Times New Roman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32</w:t>
            </w:r>
            <w:r w:rsidR="00B013BE" w:rsidRPr="00965464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б.</w:t>
            </w:r>
          </w:p>
        </w:tc>
        <w:tc>
          <w:tcPr>
            <w:tcW w:w="1492" w:type="dxa"/>
            <w:vAlign w:val="center"/>
          </w:tcPr>
          <w:p w:rsidR="00B013BE" w:rsidRPr="00965464" w:rsidRDefault="00B013BE" w:rsidP="00B01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sz w:val="23"/>
                <w:szCs w:val="23"/>
              </w:rPr>
              <w:t>Состав документов заявителя соответствует требованиям документации</w:t>
            </w:r>
          </w:p>
        </w:tc>
      </w:tr>
      <w:tr w:rsidR="00B013BE" w:rsidRPr="00965464" w:rsidTr="003E2C88">
        <w:tc>
          <w:tcPr>
            <w:tcW w:w="798" w:type="dxa"/>
            <w:vAlign w:val="center"/>
          </w:tcPr>
          <w:p w:rsidR="00B013BE" w:rsidRPr="00965464" w:rsidRDefault="00B013BE" w:rsidP="006A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352" w:type="dxa"/>
            <w:vAlign w:val="center"/>
          </w:tcPr>
          <w:p w:rsidR="00B013BE" w:rsidRPr="00965464" w:rsidRDefault="00513BB8" w:rsidP="006A45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2683" w:type="dxa"/>
            <w:vAlign w:val="center"/>
          </w:tcPr>
          <w:p w:rsidR="00B013BE" w:rsidRPr="00965464" w:rsidRDefault="00B013BE" w:rsidP="00B013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hAnsi="Times New Roman" w:cs="Times New Roman"/>
                <w:sz w:val="23"/>
                <w:szCs w:val="23"/>
              </w:rPr>
              <w:t xml:space="preserve">Общество с ограниченной ответственностью «Питер </w:t>
            </w:r>
            <w:proofErr w:type="spellStart"/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Втормет</w:t>
            </w:r>
            <w:proofErr w:type="spellEnd"/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», ИНН 7806534931, КПП 781001001, ОГРН 1147847359747</w:t>
            </w:r>
          </w:p>
        </w:tc>
        <w:tc>
          <w:tcPr>
            <w:tcW w:w="1411" w:type="dxa"/>
            <w:vAlign w:val="center"/>
          </w:tcPr>
          <w:p w:rsidR="00B013BE" w:rsidRPr="00965464" w:rsidRDefault="00B013BE" w:rsidP="00B013BE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0.07.2019</w:t>
            </w:r>
          </w:p>
          <w:p w:rsidR="00B013BE" w:rsidRPr="00965464" w:rsidRDefault="00B013BE" w:rsidP="00B013BE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13</w:t>
            </w:r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1515" w:type="dxa"/>
            <w:vAlign w:val="center"/>
          </w:tcPr>
          <w:p w:rsidR="00B013BE" w:rsidRPr="00965464" w:rsidRDefault="00B013BE" w:rsidP="00B01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sz w:val="23"/>
                <w:szCs w:val="23"/>
              </w:rPr>
              <w:t>Соответствует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B013BE" w:rsidRPr="00965464" w:rsidRDefault="00513BB8" w:rsidP="00513B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10</w:t>
            </w:r>
            <w:r w:rsidR="00B013BE" w:rsidRPr="00965464">
              <w:rPr>
                <w:rFonts w:ascii="Times New Roman" w:eastAsia="Times New Roman" w:hAnsi="Times New Roman" w:cs="Times New Roman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18</w:t>
            </w:r>
            <w:r w:rsidR="00B013BE" w:rsidRPr="00965464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б.</w:t>
            </w:r>
          </w:p>
        </w:tc>
        <w:tc>
          <w:tcPr>
            <w:tcW w:w="1492" w:type="dxa"/>
            <w:vAlign w:val="center"/>
          </w:tcPr>
          <w:p w:rsidR="00B013BE" w:rsidRPr="00965464" w:rsidRDefault="00B013BE" w:rsidP="00B01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sz w:val="23"/>
                <w:szCs w:val="23"/>
              </w:rPr>
              <w:t>Состав документов заявителя соответствует требованиям документации</w:t>
            </w:r>
          </w:p>
        </w:tc>
      </w:tr>
    </w:tbl>
    <w:p w:rsidR="006A4522" w:rsidRDefault="006A4522" w:rsidP="00A9174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4522" w:rsidRDefault="00583B61" w:rsidP="00A9174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  <w:sectPr w:rsidR="006A4522" w:rsidSect="0039387C">
          <w:pgSz w:w="11907" w:h="16840"/>
          <w:pgMar w:top="568" w:right="567" w:bottom="993" w:left="1077" w:header="57" w:footer="567" w:gutter="0"/>
          <w:pgNumType w:start="1"/>
          <w:cols w:space="720"/>
          <w:noEndnote/>
        </w:sectPr>
      </w:pPr>
      <w:r w:rsidRPr="00B67D34">
        <w:rPr>
          <w:rFonts w:ascii="Times New Roman" w:hAnsi="Times New Roman" w:cs="Times New Roman"/>
          <w:sz w:val="23"/>
          <w:szCs w:val="23"/>
        </w:rPr>
        <w:t xml:space="preserve"> </w:t>
      </w:r>
    </w:p>
    <w:p w:rsidR="00513BB8" w:rsidRDefault="00513BB8" w:rsidP="006A452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</w:rPr>
      </w:pPr>
    </w:p>
    <w:p w:rsidR="006A4522" w:rsidRDefault="006A4522" w:rsidP="006A452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</w:rPr>
      </w:pPr>
      <w:r w:rsidRPr="006A4522">
        <w:rPr>
          <w:rFonts w:ascii="Times New Roman" w:eastAsia="Times New Roman" w:hAnsi="Times New Roman" w:cs="Times New Roman"/>
          <w:b/>
        </w:rPr>
        <w:t>Оценка конкурсных заявок</w:t>
      </w:r>
    </w:p>
    <w:p w:rsidR="00965464" w:rsidRDefault="00965464" w:rsidP="006A452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"/>
        <w:gridCol w:w="2913"/>
        <w:gridCol w:w="1965"/>
        <w:gridCol w:w="9127"/>
        <w:gridCol w:w="1035"/>
      </w:tblGrid>
      <w:tr w:rsidR="006A4522" w:rsidRPr="006A4522" w:rsidTr="006A4522">
        <w:trPr>
          <w:trHeight w:val="612"/>
          <w:jc w:val="center"/>
        </w:trPr>
        <w:tc>
          <w:tcPr>
            <w:tcW w:w="147" w:type="pct"/>
            <w:shd w:val="clear" w:color="auto" w:fill="auto"/>
            <w:vAlign w:val="center"/>
          </w:tcPr>
          <w:p w:rsidR="006A4522" w:rsidRPr="006A4522" w:rsidRDefault="006A4522" w:rsidP="006A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940" w:type="pct"/>
            <w:shd w:val="clear" w:color="auto" w:fill="auto"/>
            <w:vAlign w:val="center"/>
          </w:tcPr>
          <w:p w:rsidR="006A4522" w:rsidRPr="006A4522" w:rsidRDefault="006A4522" w:rsidP="006A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Участники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6A4522" w:rsidRPr="006A4522" w:rsidRDefault="006A4522" w:rsidP="006A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Цена договора </w:t>
            </w:r>
          </w:p>
          <w:p w:rsidR="006A4522" w:rsidRPr="006A4522" w:rsidRDefault="006A4522" w:rsidP="006A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(в денежных единицах)</w:t>
            </w:r>
          </w:p>
          <w:p w:rsidR="006A4522" w:rsidRPr="006A4522" w:rsidRDefault="006A4522" w:rsidP="006A4522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(значимость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45</w:t>
            </w: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%)</w:t>
            </w:r>
          </w:p>
        </w:tc>
        <w:tc>
          <w:tcPr>
            <w:tcW w:w="2945" w:type="pct"/>
            <w:shd w:val="clear" w:color="auto" w:fill="auto"/>
            <w:vAlign w:val="center"/>
          </w:tcPr>
          <w:p w:rsidR="006A4522" w:rsidRPr="006A4522" w:rsidRDefault="006A4522" w:rsidP="006A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A452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Квалификация участника конкурса при размещении заказа на выполнение работ, оказание услуг (значимость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55</w:t>
            </w:r>
            <w:r w:rsidRPr="006A452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%)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6A4522" w:rsidRPr="006A4522" w:rsidRDefault="006A4522" w:rsidP="006A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Итого:</w:t>
            </w:r>
          </w:p>
        </w:tc>
      </w:tr>
      <w:tr w:rsidR="006A4522" w:rsidRPr="006A4522" w:rsidTr="006A4522">
        <w:trPr>
          <w:trHeight w:val="2813"/>
          <w:jc w:val="center"/>
        </w:trPr>
        <w:tc>
          <w:tcPr>
            <w:tcW w:w="147" w:type="pct"/>
            <w:shd w:val="clear" w:color="auto" w:fill="auto"/>
            <w:vAlign w:val="center"/>
          </w:tcPr>
          <w:p w:rsidR="006A4522" w:rsidRPr="006A4522" w:rsidRDefault="006A4522" w:rsidP="006A45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40" w:type="pct"/>
            <w:shd w:val="clear" w:color="auto" w:fill="auto"/>
            <w:vAlign w:val="center"/>
          </w:tcPr>
          <w:p w:rsidR="006A4522" w:rsidRPr="006A4522" w:rsidRDefault="006A4522" w:rsidP="006A45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34" w:type="pct"/>
            <w:shd w:val="clear" w:color="auto" w:fill="auto"/>
            <w:vAlign w:val="center"/>
          </w:tcPr>
          <w:p w:rsidR="006A4522" w:rsidRPr="006A4522" w:rsidRDefault="006A4522" w:rsidP="006A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452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Начальная (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минимальная</w:t>
            </w:r>
            <w:r w:rsidRPr="006A452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) цена договора:</w:t>
            </w:r>
            <w:r w:rsidRPr="006A452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6A4522" w:rsidRPr="006A4522" w:rsidRDefault="00B013BE" w:rsidP="006A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B013BE">
              <w:rPr>
                <w:rFonts w:ascii="Times New Roman" w:eastAsia="Times New Roman" w:hAnsi="Times New Roman" w:cs="Times New Roman"/>
                <w:sz w:val="18"/>
                <w:szCs w:val="18"/>
              </w:rPr>
              <w:t>25 461 927 (двадцать пять миллионов четыреста шестьдесят одна тысяча девятьсот двадцать семь)  рублей 00 копеек</w:t>
            </w:r>
          </w:p>
        </w:tc>
        <w:tc>
          <w:tcPr>
            <w:tcW w:w="2945" w:type="pct"/>
            <w:shd w:val="clear" w:color="auto" w:fill="auto"/>
            <w:vAlign w:val="center"/>
          </w:tcPr>
          <w:p w:rsidR="00513BB8" w:rsidRDefault="00513BB8" w:rsidP="006A4522">
            <w:pPr>
              <w:shd w:val="clear" w:color="auto" w:fill="FFFFFF"/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A4522" w:rsidRPr="006A4522" w:rsidRDefault="003E2C88" w:rsidP="006A4522">
            <w:pPr>
              <w:shd w:val="clear" w:color="auto" w:fill="FFFFFF"/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Квалификация участника конкурса</w:t>
            </w:r>
            <w:r w:rsidR="006A4522" w:rsidRPr="006A4522">
              <w:rPr>
                <w:rFonts w:ascii="Times New Roman" w:eastAsia="Times New Roman" w:hAnsi="Times New Roman" w:cs="Times New Roman"/>
                <w:sz w:val="18"/>
                <w:szCs w:val="18"/>
              </w:rPr>
              <w:t>:</w:t>
            </w:r>
          </w:p>
          <w:p w:rsidR="006A4522" w:rsidRPr="006A4522" w:rsidRDefault="006A4522" w:rsidP="006A4522">
            <w:pPr>
              <w:autoSpaceDE w:val="0"/>
              <w:autoSpaceDN w:val="0"/>
              <w:adjustRightInd w:val="0"/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  <w:r w:rsidRPr="006A452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а) </w:t>
            </w:r>
            <w:r w:rsidR="003E2C88" w:rsidRPr="003E2C88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Отсутствие убытков за полный последний финансовый год и за последний отчетный период</w:t>
            </w:r>
            <w:r w:rsidR="003E2C88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;</w:t>
            </w:r>
          </w:p>
          <w:p w:rsidR="006A4522" w:rsidRPr="006A4522" w:rsidRDefault="003E2C88" w:rsidP="006A4522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б)</w:t>
            </w:r>
            <w:r>
              <w:t xml:space="preserve"> </w:t>
            </w:r>
            <w:r w:rsidRPr="003E2C8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Участник подтверждает наличие опыта по приему лома и отходов </w:t>
            </w:r>
            <w:r w:rsidR="00B013BE">
              <w:rPr>
                <w:rFonts w:ascii="Times New Roman" w:eastAsia="Times New Roman" w:hAnsi="Times New Roman" w:cs="Times New Roman"/>
                <w:sz w:val="18"/>
                <w:szCs w:val="18"/>
              </w:rPr>
              <w:t>цветных</w:t>
            </w:r>
            <w:r w:rsidRPr="003E2C8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металлов не менее трех лет до даты окончания приема заявок</w:t>
            </w:r>
            <w:r w:rsidR="006A4522" w:rsidRPr="006A4522">
              <w:rPr>
                <w:rFonts w:ascii="Times New Roman" w:eastAsia="Times New Roman" w:hAnsi="Times New Roman" w:cs="Times New Roman"/>
                <w:sz w:val="18"/>
                <w:szCs w:val="18"/>
              </w:rPr>
              <w:t>;</w:t>
            </w:r>
          </w:p>
          <w:p w:rsidR="006A4522" w:rsidRPr="006A4522" w:rsidRDefault="006A4522" w:rsidP="006A4522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452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в) </w:t>
            </w:r>
            <w:r w:rsidR="003E2C88" w:rsidRPr="003E2C8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участник подтверждает наличие в собственности либо в аренде производственных мощностей по приему и переработке лома и отходов </w:t>
            </w:r>
            <w:r w:rsidR="00B013BE">
              <w:rPr>
                <w:rFonts w:ascii="Times New Roman" w:eastAsia="Times New Roman" w:hAnsi="Times New Roman" w:cs="Times New Roman"/>
                <w:sz w:val="18"/>
                <w:szCs w:val="18"/>
              </w:rPr>
              <w:t>цветных</w:t>
            </w:r>
            <w:r w:rsidR="003E2C88" w:rsidRPr="003E2C8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металлов, а так же не менее трех единиц специализированной техники по погрузке и транспортировке лома</w:t>
            </w:r>
            <w:r w:rsidR="003E2C88">
              <w:rPr>
                <w:rFonts w:ascii="Times New Roman" w:eastAsia="Times New Roman" w:hAnsi="Times New Roman" w:cs="Times New Roman"/>
                <w:sz w:val="18"/>
                <w:szCs w:val="18"/>
              </w:rPr>
              <w:t>;</w:t>
            </w:r>
          </w:p>
          <w:p w:rsidR="006A4522" w:rsidRDefault="006A4522" w:rsidP="006A4522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452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г) </w:t>
            </w:r>
            <w:r w:rsidR="003E2C88" w:rsidRPr="003E2C88">
              <w:rPr>
                <w:rFonts w:ascii="Times New Roman" w:eastAsia="Times New Roman" w:hAnsi="Times New Roman" w:cs="Times New Roman"/>
                <w:sz w:val="18"/>
                <w:szCs w:val="18"/>
              </w:rPr>
              <w:t>участник подтверждает наличие в собственности либо в аренде не менее трех единиц специализированной техники по погрузке и транспортировке лома</w:t>
            </w:r>
            <w:r w:rsidR="003E2C88">
              <w:rPr>
                <w:rFonts w:ascii="Times New Roman" w:eastAsia="Times New Roman" w:hAnsi="Times New Roman" w:cs="Times New Roman"/>
                <w:sz w:val="18"/>
                <w:szCs w:val="18"/>
              </w:rPr>
              <w:t>;</w:t>
            </w:r>
          </w:p>
          <w:p w:rsidR="003E2C88" w:rsidRDefault="003E2C88" w:rsidP="006A4522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д) </w:t>
            </w:r>
            <w:r w:rsidRPr="003E2C88">
              <w:rPr>
                <w:rFonts w:ascii="Times New Roman" w:eastAsia="Times New Roman" w:hAnsi="Times New Roman" w:cs="Times New Roman"/>
                <w:sz w:val="18"/>
                <w:szCs w:val="18"/>
              </w:rPr>
              <w:t>участник подтверждает свое местонахождение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</w:t>
            </w:r>
          </w:p>
          <w:p w:rsidR="003E2C88" w:rsidRDefault="003E2C88" w:rsidP="006A4522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е)</w:t>
            </w:r>
            <w:r>
              <w:t xml:space="preserve"> </w:t>
            </w:r>
            <w:r w:rsidRPr="003E2C88">
              <w:rPr>
                <w:rFonts w:ascii="Times New Roman" w:eastAsia="Times New Roman" w:hAnsi="Times New Roman" w:cs="Times New Roman"/>
                <w:sz w:val="18"/>
                <w:szCs w:val="18"/>
              </w:rPr>
              <w:t>участник подтверждает наличие складских и производственных площадей от 6000 м</w:t>
            </w:r>
            <w:proofErr w:type="gramStart"/>
            <w:r w:rsidRPr="003E2C8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3E2C8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для приема и переработки лома и отходов металлов на территории двух субъектов РФ: Санкт-Петербурга и Ленинградской област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и;</w:t>
            </w:r>
          </w:p>
          <w:p w:rsidR="003E2C88" w:rsidRDefault="003E2C88" w:rsidP="006A4522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ж) </w:t>
            </w:r>
            <w:r w:rsidRPr="003E2C88">
              <w:rPr>
                <w:rFonts w:ascii="Times New Roman" w:eastAsia="Times New Roman" w:hAnsi="Times New Roman" w:cs="Times New Roman"/>
                <w:sz w:val="18"/>
                <w:szCs w:val="18"/>
              </w:rPr>
              <w:t>размер уставного капитала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:rsidR="00513BB8" w:rsidRPr="006A4522" w:rsidRDefault="00513BB8" w:rsidP="006A4522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4" w:type="pct"/>
            <w:shd w:val="clear" w:color="auto" w:fill="auto"/>
          </w:tcPr>
          <w:p w:rsidR="006A4522" w:rsidRPr="006A4522" w:rsidRDefault="006A4522" w:rsidP="006A45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B013BE" w:rsidRPr="006A4522" w:rsidTr="006A4522">
        <w:trPr>
          <w:trHeight w:val="118"/>
          <w:jc w:val="center"/>
        </w:trPr>
        <w:tc>
          <w:tcPr>
            <w:tcW w:w="147" w:type="pct"/>
            <w:shd w:val="clear" w:color="auto" w:fill="auto"/>
            <w:vAlign w:val="center"/>
          </w:tcPr>
          <w:p w:rsidR="00B013BE" w:rsidRPr="006A4522" w:rsidRDefault="00B013BE" w:rsidP="006A45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4522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40" w:type="pct"/>
            <w:shd w:val="clear" w:color="auto" w:fill="auto"/>
            <w:vAlign w:val="center"/>
          </w:tcPr>
          <w:p w:rsidR="00B013BE" w:rsidRPr="006A4522" w:rsidRDefault="00B013BE" w:rsidP="00B013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3"/>
              </w:rPr>
            </w:pPr>
            <w:r w:rsidRPr="006A4522">
              <w:rPr>
                <w:rFonts w:ascii="Times New Roman" w:hAnsi="Times New Roman" w:cs="Times New Roman"/>
                <w:sz w:val="18"/>
                <w:szCs w:val="23"/>
              </w:rPr>
              <w:t>Общество с ограниченной ответственностью «Вторичные Ресурсы», ИНН 7804456766, КПП 781601001, ОГРН 1117847082121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B013BE" w:rsidRPr="006A4522" w:rsidRDefault="00B013BE" w:rsidP="006A45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Компания заявила </w:t>
            </w:r>
          </w:p>
          <w:p w:rsidR="00B013BE" w:rsidRPr="006A4522" w:rsidRDefault="00B013BE" w:rsidP="006A45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37 613 196,00</w:t>
            </w: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руб.</w:t>
            </w:r>
          </w:p>
          <w:p w:rsidR="00B013BE" w:rsidRPr="006A4522" w:rsidRDefault="00B013BE" w:rsidP="006A45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6A452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</w:t>
            </w:r>
            <w:r w:rsidRPr="00B013B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37 613 196,00 </w:t>
            </w:r>
            <w:r w:rsidRPr="006A452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6A452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–</w:t>
            </w:r>
            <w:proofErr w:type="gramEnd"/>
          </w:p>
          <w:p w:rsidR="00B013BE" w:rsidRPr="006A4522" w:rsidRDefault="00B013BE" w:rsidP="006A45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25 461 927,00</w:t>
            </w:r>
            <w:r w:rsidRPr="006A452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)/ </w:t>
            </w:r>
            <w:proofErr w:type="gramEnd"/>
          </w:p>
          <w:p w:rsidR="00B013BE" w:rsidRPr="006A4522" w:rsidRDefault="00B013BE" w:rsidP="00513B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25 461 927,00</w:t>
            </w:r>
            <w:r w:rsidRPr="006A452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6A452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х 100 х 0,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</w:t>
            </w:r>
            <w:r w:rsidRPr="006A452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513BB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,</w:t>
            </w:r>
            <w:r w:rsidR="00513BB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54</w:t>
            </w:r>
            <w:r w:rsidRPr="006A452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б.  </w:t>
            </w:r>
          </w:p>
        </w:tc>
        <w:tc>
          <w:tcPr>
            <w:tcW w:w="2945" w:type="pct"/>
            <w:shd w:val="clear" w:color="auto" w:fill="auto"/>
            <w:vAlign w:val="center"/>
          </w:tcPr>
          <w:p w:rsidR="00513BB8" w:rsidRDefault="00513BB8" w:rsidP="006A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B013BE" w:rsidRPr="006A4522" w:rsidRDefault="00B013BE" w:rsidP="006A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Компания </w:t>
            </w:r>
            <w:proofErr w:type="gramStart"/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предоставила документы</w:t>
            </w:r>
            <w:proofErr w:type="gramEnd"/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, подтверждающие:</w:t>
            </w:r>
          </w:p>
          <w:p w:rsidR="00B013BE" w:rsidRPr="006A4522" w:rsidRDefault="00B013BE" w:rsidP="006A45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2C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Квалификаци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ю</w:t>
            </w:r>
            <w:r w:rsidRPr="003E2C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участника конкурса</w:t>
            </w: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  <w:p w:rsidR="00B013BE" w:rsidRDefault="00B013BE" w:rsidP="006A45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а) подтверждено – 5 баллов;</w:t>
            </w:r>
          </w:p>
          <w:p w:rsidR="00B013BE" w:rsidRPr="006A4522" w:rsidRDefault="00B013BE" w:rsidP="006A45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б) подтверждено – 35 баллов;</w:t>
            </w:r>
          </w:p>
          <w:p w:rsidR="00B013BE" w:rsidRDefault="00B013BE" w:rsidP="006A45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в) подтверждено – 15 баллов;</w:t>
            </w:r>
          </w:p>
          <w:p w:rsidR="00B013BE" w:rsidRDefault="00B013BE" w:rsidP="006A45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г) подтверждено – 15 баллов;</w:t>
            </w:r>
          </w:p>
          <w:p w:rsidR="00B013BE" w:rsidRDefault="00B013BE" w:rsidP="006A45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д) подтверждено – 10 баллов;</w:t>
            </w:r>
          </w:p>
          <w:p w:rsidR="00B013BE" w:rsidRDefault="00B013BE" w:rsidP="006A45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е) подтверждено – 10 баллов;</w:t>
            </w:r>
          </w:p>
          <w:p w:rsidR="00B013BE" w:rsidRDefault="00B013BE" w:rsidP="006A45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ж) не подтверждено – 0 баллов;</w:t>
            </w:r>
          </w:p>
          <w:p w:rsidR="00B013BE" w:rsidRPr="006A4522" w:rsidRDefault="00B013BE" w:rsidP="006A45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  <w:p w:rsidR="00B013BE" w:rsidRDefault="00B013BE" w:rsidP="003E2C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Участник по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лучает баллов 9</w:t>
            </w: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0*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55</w:t>
            </w: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/100 =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9,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 б.</w:t>
            </w:r>
          </w:p>
          <w:p w:rsidR="00513BB8" w:rsidRPr="006A4522" w:rsidRDefault="00513BB8" w:rsidP="003E2C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4" w:type="pct"/>
            <w:shd w:val="clear" w:color="auto" w:fill="auto"/>
            <w:vAlign w:val="center"/>
          </w:tcPr>
          <w:p w:rsidR="00B013BE" w:rsidRPr="006A4522" w:rsidRDefault="00B013BE" w:rsidP="003E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30</w:t>
            </w:r>
          </w:p>
        </w:tc>
      </w:tr>
      <w:tr w:rsidR="00B013BE" w:rsidRPr="006A4522" w:rsidTr="006A4522">
        <w:trPr>
          <w:trHeight w:val="70"/>
          <w:jc w:val="center"/>
        </w:trPr>
        <w:tc>
          <w:tcPr>
            <w:tcW w:w="147" w:type="pct"/>
            <w:shd w:val="clear" w:color="auto" w:fill="auto"/>
            <w:vAlign w:val="center"/>
          </w:tcPr>
          <w:p w:rsidR="00B013BE" w:rsidRPr="006A4522" w:rsidRDefault="00B013BE" w:rsidP="006A45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4522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40" w:type="pct"/>
            <w:shd w:val="clear" w:color="auto" w:fill="auto"/>
            <w:vAlign w:val="center"/>
          </w:tcPr>
          <w:p w:rsidR="00B013BE" w:rsidRPr="00B013BE" w:rsidRDefault="00B013BE" w:rsidP="00B013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3"/>
              </w:rPr>
            </w:pPr>
            <w:r w:rsidRPr="00B013BE">
              <w:rPr>
                <w:rFonts w:ascii="Times New Roman" w:hAnsi="Times New Roman" w:cs="Times New Roman"/>
                <w:sz w:val="18"/>
                <w:szCs w:val="23"/>
              </w:rPr>
              <w:t>Общество с ограниченной ответственностью «</w:t>
            </w:r>
            <w:proofErr w:type="spellStart"/>
            <w:r w:rsidRPr="00B013BE">
              <w:rPr>
                <w:rFonts w:ascii="Times New Roman" w:hAnsi="Times New Roman" w:cs="Times New Roman"/>
                <w:sz w:val="18"/>
                <w:szCs w:val="23"/>
              </w:rPr>
              <w:t>СтальРесурс</w:t>
            </w:r>
            <w:proofErr w:type="spellEnd"/>
            <w:r w:rsidRPr="00B013BE">
              <w:rPr>
                <w:rFonts w:ascii="Times New Roman" w:hAnsi="Times New Roman" w:cs="Times New Roman"/>
                <w:sz w:val="18"/>
                <w:szCs w:val="23"/>
              </w:rPr>
              <w:t>-Тверь», ИНН 6950034440, КПП 695001001, ОГРН 1156952009312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B013BE" w:rsidRPr="006A4522" w:rsidRDefault="00B013BE" w:rsidP="006A45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Компания заявила </w:t>
            </w:r>
          </w:p>
          <w:p w:rsidR="00B013BE" w:rsidRPr="006A4522" w:rsidRDefault="00B013BE" w:rsidP="006A45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013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32 343 994</w:t>
            </w: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15</w:t>
            </w: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руб.</w:t>
            </w:r>
          </w:p>
          <w:p w:rsidR="00B013BE" w:rsidRPr="006A4522" w:rsidRDefault="00B013BE" w:rsidP="006A45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6A452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</w:t>
            </w:r>
            <w:r w:rsidRPr="00B013BE">
              <w:rPr>
                <w:rFonts w:ascii="Times New Roman" w:eastAsia="Times New Roman" w:hAnsi="Times New Roman" w:cs="Times New Roman"/>
                <w:sz w:val="18"/>
                <w:szCs w:val="18"/>
              </w:rPr>
              <w:t>32 343 994,15</w:t>
            </w:r>
            <w:r w:rsidRPr="006A452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6A452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–</w:t>
            </w:r>
            <w:proofErr w:type="gramEnd"/>
          </w:p>
          <w:p w:rsidR="00B013BE" w:rsidRPr="006A4522" w:rsidRDefault="00B013BE" w:rsidP="006A45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25 461 927,00</w:t>
            </w:r>
            <w:r w:rsidRPr="006A452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)/ </w:t>
            </w:r>
            <w:proofErr w:type="gramEnd"/>
          </w:p>
          <w:p w:rsidR="00B013BE" w:rsidRPr="006A4522" w:rsidRDefault="00B013BE" w:rsidP="00513B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25 461 927,00</w:t>
            </w:r>
            <w:r w:rsidRPr="006A452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х 100 х 0,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</w:t>
            </w:r>
            <w:r w:rsidRPr="006A452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</w:t>
            </w: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,</w:t>
            </w:r>
            <w:r w:rsidR="00513BB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57</w:t>
            </w:r>
            <w:r w:rsidRPr="006A452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б.  </w:t>
            </w:r>
          </w:p>
        </w:tc>
        <w:tc>
          <w:tcPr>
            <w:tcW w:w="2945" w:type="pct"/>
            <w:shd w:val="clear" w:color="auto" w:fill="auto"/>
            <w:vAlign w:val="center"/>
          </w:tcPr>
          <w:p w:rsidR="00513BB8" w:rsidRDefault="00513BB8" w:rsidP="00965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B013BE" w:rsidRPr="006A4522" w:rsidRDefault="00B013BE" w:rsidP="00965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Компания </w:t>
            </w:r>
            <w:proofErr w:type="gramStart"/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предоставила документы</w:t>
            </w:r>
            <w:proofErr w:type="gramEnd"/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, подтверждающие:</w:t>
            </w:r>
          </w:p>
          <w:p w:rsidR="00B013BE" w:rsidRPr="006A4522" w:rsidRDefault="00B013BE" w:rsidP="009654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2C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Квалификаци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ю</w:t>
            </w:r>
            <w:r w:rsidRPr="003E2C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участника конкурса</w:t>
            </w: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  <w:p w:rsidR="00B013BE" w:rsidRDefault="00B013BE" w:rsidP="009654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а) подтверждено – 5 баллов;</w:t>
            </w:r>
          </w:p>
          <w:p w:rsidR="00B013BE" w:rsidRPr="006A4522" w:rsidRDefault="00B013BE" w:rsidP="009654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б) </w:t>
            </w:r>
            <w:r w:rsidR="00513BB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подтверждено – </w:t>
            </w:r>
            <w:r w:rsidR="00513BB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баллов;</w:t>
            </w:r>
          </w:p>
          <w:p w:rsidR="00B013BE" w:rsidRDefault="00B013BE" w:rsidP="009654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в) </w:t>
            </w:r>
            <w:r w:rsidR="00513BB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подтверждено – </w:t>
            </w:r>
            <w:r w:rsidR="00513BB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баллов;</w:t>
            </w:r>
          </w:p>
          <w:p w:rsidR="00B013BE" w:rsidRDefault="00B013BE" w:rsidP="009654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г) </w:t>
            </w:r>
            <w:r w:rsidR="00513BB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подтверждено – </w:t>
            </w:r>
            <w:r w:rsidR="00513BB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баллов;</w:t>
            </w:r>
          </w:p>
          <w:p w:rsidR="00B013BE" w:rsidRDefault="00B013BE" w:rsidP="009654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д) </w:t>
            </w:r>
            <w:r w:rsidR="00513BB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подтверждено – 0 баллов;</w:t>
            </w:r>
          </w:p>
          <w:p w:rsidR="00B013BE" w:rsidRDefault="00B013BE" w:rsidP="009654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е) </w:t>
            </w:r>
            <w:r w:rsidR="00513BB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подтверждено – 0 баллов;</w:t>
            </w:r>
          </w:p>
          <w:p w:rsidR="00B013BE" w:rsidRDefault="00B013BE" w:rsidP="009654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ж) не подтверждено – 0 баллов;</w:t>
            </w:r>
          </w:p>
          <w:p w:rsidR="00B013BE" w:rsidRPr="006A4522" w:rsidRDefault="00B013BE" w:rsidP="009654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  <w:p w:rsidR="00513BB8" w:rsidRDefault="00B013BE" w:rsidP="00513B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Участник по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лучает баллов </w:t>
            </w:r>
            <w:r w:rsidR="00513BB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*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55</w:t>
            </w: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/100 = </w:t>
            </w:r>
            <w:r w:rsidR="00513BB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,</w:t>
            </w:r>
            <w:r w:rsidR="00513BB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б.</w:t>
            </w:r>
          </w:p>
          <w:p w:rsidR="00513BB8" w:rsidRPr="006A4522" w:rsidRDefault="00513BB8" w:rsidP="00513B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4" w:type="pct"/>
            <w:shd w:val="clear" w:color="auto" w:fill="auto"/>
            <w:vAlign w:val="center"/>
          </w:tcPr>
          <w:p w:rsidR="00B013BE" w:rsidRPr="006A4522" w:rsidRDefault="00513BB8" w:rsidP="00513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12</w:t>
            </w:r>
            <w:r w:rsidR="00B013BE"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32</w:t>
            </w:r>
          </w:p>
        </w:tc>
      </w:tr>
      <w:tr w:rsidR="00513BB8" w:rsidRPr="006A4522" w:rsidTr="006A4522">
        <w:trPr>
          <w:trHeight w:val="70"/>
          <w:jc w:val="center"/>
        </w:trPr>
        <w:tc>
          <w:tcPr>
            <w:tcW w:w="147" w:type="pct"/>
            <w:shd w:val="clear" w:color="auto" w:fill="auto"/>
            <w:vAlign w:val="center"/>
          </w:tcPr>
          <w:p w:rsidR="00513BB8" w:rsidRPr="006A4522" w:rsidRDefault="00513BB8" w:rsidP="006A45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40" w:type="pct"/>
            <w:shd w:val="clear" w:color="auto" w:fill="auto"/>
            <w:vAlign w:val="center"/>
          </w:tcPr>
          <w:p w:rsidR="00513BB8" w:rsidRPr="00B013BE" w:rsidRDefault="00513BB8" w:rsidP="00B013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3"/>
              </w:rPr>
            </w:pPr>
            <w:r w:rsidRPr="00B013BE">
              <w:rPr>
                <w:rFonts w:ascii="Times New Roman" w:hAnsi="Times New Roman" w:cs="Times New Roman"/>
                <w:sz w:val="18"/>
                <w:szCs w:val="23"/>
              </w:rPr>
              <w:t xml:space="preserve">Общество с ограниченной ответственностью «Питер </w:t>
            </w:r>
            <w:proofErr w:type="spellStart"/>
            <w:r w:rsidRPr="00B013BE">
              <w:rPr>
                <w:rFonts w:ascii="Times New Roman" w:hAnsi="Times New Roman" w:cs="Times New Roman"/>
                <w:sz w:val="18"/>
                <w:szCs w:val="23"/>
              </w:rPr>
              <w:t>Втормет</w:t>
            </w:r>
            <w:proofErr w:type="spellEnd"/>
            <w:r w:rsidRPr="00B013BE">
              <w:rPr>
                <w:rFonts w:ascii="Times New Roman" w:hAnsi="Times New Roman" w:cs="Times New Roman"/>
                <w:sz w:val="18"/>
                <w:szCs w:val="23"/>
              </w:rPr>
              <w:t>», ИНН 7806534931, КПП 781001001, ОГРН 1147847359747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513BB8" w:rsidRPr="006A4522" w:rsidRDefault="00513BB8" w:rsidP="00B013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Компания заявила </w:t>
            </w:r>
          </w:p>
          <w:p w:rsidR="00513BB8" w:rsidRPr="006A4522" w:rsidRDefault="00513BB8" w:rsidP="00B013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13BB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30 496 549</w:t>
            </w: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86</w:t>
            </w: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руб.</w:t>
            </w:r>
          </w:p>
          <w:p w:rsidR="00513BB8" w:rsidRPr="006A4522" w:rsidRDefault="00513BB8" w:rsidP="00B013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6A452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</w:t>
            </w:r>
            <w:r w:rsidRPr="00513BB8">
              <w:rPr>
                <w:rFonts w:ascii="Times New Roman" w:eastAsia="Times New Roman" w:hAnsi="Times New Roman" w:cs="Times New Roman"/>
                <w:sz w:val="18"/>
                <w:szCs w:val="18"/>
              </w:rPr>
              <w:t>30 496 549,86</w:t>
            </w:r>
            <w:r w:rsidRPr="006A452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6A452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–</w:t>
            </w:r>
            <w:proofErr w:type="gramEnd"/>
          </w:p>
          <w:p w:rsidR="00513BB8" w:rsidRPr="006A4522" w:rsidRDefault="00513BB8" w:rsidP="00B013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25 461 927,00</w:t>
            </w:r>
            <w:r w:rsidRPr="006A452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)/ </w:t>
            </w:r>
            <w:proofErr w:type="gramEnd"/>
          </w:p>
          <w:p w:rsidR="00513BB8" w:rsidRPr="006A4522" w:rsidRDefault="00513BB8" w:rsidP="00513B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25 461 927,00</w:t>
            </w:r>
            <w:r w:rsidRPr="006A452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х 100 х 0,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</w:t>
            </w:r>
            <w:r w:rsidRPr="006A452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</w:t>
            </w: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43</w:t>
            </w:r>
            <w:r w:rsidRPr="006A452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б.  </w:t>
            </w:r>
          </w:p>
        </w:tc>
        <w:tc>
          <w:tcPr>
            <w:tcW w:w="2945" w:type="pct"/>
            <w:shd w:val="clear" w:color="auto" w:fill="auto"/>
            <w:vAlign w:val="center"/>
          </w:tcPr>
          <w:p w:rsidR="00513BB8" w:rsidRPr="006A4522" w:rsidRDefault="00513BB8" w:rsidP="00EB3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Компания </w:t>
            </w:r>
            <w:proofErr w:type="gramStart"/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предоставила документы</w:t>
            </w:r>
            <w:proofErr w:type="gramEnd"/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, подтверждающие:</w:t>
            </w:r>
          </w:p>
          <w:p w:rsidR="00513BB8" w:rsidRPr="006A4522" w:rsidRDefault="00513BB8" w:rsidP="00EB3F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2C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Квалификаци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ю</w:t>
            </w:r>
            <w:r w:rsidRPr="003E2C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участника конкурса</w:t>
            </w: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  <w:p w:rsidR="00513BB8" w:rsidRDefault="00513BB8" w:rsidP="00EB3F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а) подтверждено – 5 баллов;</w:t>
            </w:r>
          </w:p>
          <w:p w:rsidR="00513BB8" w:rsidRPr="006A4522" w:rsidRDefault="00513BB8" w:rsidP="00EB3F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б) не подтверждено – 0 баллов;</w:t>
            </w:r>
          </w:p>
          <w:p w:rsidR="00513BB8" w:rsidRDefault="00513BB8" w:rsidP="00EB3F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в) не подтверждено – 0 баллов;</w:t>
            </w:r>
          </w:p>
          <w:p w:rsidR="00513BB8" w:rsidRDefault="00513BB8" w:rsidP="00EB3F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г) не подтверждено – 0 баллов;</w:t>
            </w:r>
          </w:p>
          <w:p w:rsidR="00513BB8" w:rsidRDefault="00513BB8" w:rsidP="00EB3F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д) не подтверждено – 0 баллов;</w:t>
            </w:r>
          </w:p>
          <w:p w:rsidR="00513BB8" w:rsidRDefault="00513BB8" w:rsidP="00EB3F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е) не подтверждено – 0 баллов;</w:t>
            </w:r>
          </w:p>
          <w:p w:rsidR="00513BB8" w:rsidRDefault="00513BB8" w:rsidP="00EB3F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ж) не подтверждено – 0 баллов;</w:t>
            </w:r>
          </w:p>
          <w:p w:rsidR="00513BB8" w:rsidRPr="006A4522" w:rsidRDefault="00513BB8" w:rsidP="00EB3F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  <w:p w:rsidR="00513BB8" w:rsidRPr="006A4522" w:rsidRDefault="00513BB8" w:rsidP="00EB3F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Участник по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лучает баллов 5</w:t>
            </w: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*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55</w:t>
            </w: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/100 =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75</w:t>
            </w:r>
            <w:r w:rsidRPr="006A45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б.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513BB8" w:rsidRDefault="00513BB8" w:rsidP="003E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10,18</w:t>
            </w:r>
          </w:p>
        </w:tc>
      </w:tr>
    </w:tbl>
    <w:p w:rsidR="006A4522" w:rsidRDefault="006A4522" w:rsidP="006A452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</w:rPr>
      </w:pPr>
    </w:p>
    <w:p w:rsidR="006A4522" w:rsidRDefault="006A4522" w:rsidP="006A4522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3"/>
          <w:szCs w:val="23"/>
        </w:rPr>
        <w:sectPr w:rsidR="006A4522" w:rsidSect="006A4522">
          <w:pgSz w:w="16840" w:h="11907" w:orient="landscape"/>
          <w:pgMar w:top="1077" w:right="568" w:bottom="567" w:left="993" w:header="57" w:footer="567" w:gutter="0"/>
          <w:pgNumType w:start="1"/>
          <w:cols w:space="720"/>
          <w:noEndnote/>
          <w:docGrid w:linePitch="299"/>
        </w:sectPr>
      </w:pPr>
    </w:p>
    <w:p w:rsidR="00965464" w:rsidRPr="00542BBA" w:rsidRDefault="00965464" w:rsidP="009654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  <w:r w:rsidRPr="00542BBA">
        <w:rPr>
          <w:rFonts w:ascii="Times New Roman" w:eastAsia="Times New Roman" w:hAnsi="Times New Roman" w:cs="Times New Roman"/>
          <w:b/>
          <w:sz w:val="23"/>
          <w:szCs w:val="23"/>
        </w:rPr>
        <w:t>Выводы Комиссии по закупкам:</w:t>
      </w:r>
    </w:p>
    <w:p w:rsidR="00965464" w:rsidRPr="00542BBA" w:rsidRDefault="00965464" w:rsidP="009654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965464" w:rsidRPr="00542BBA" w:rsidRDefault="00965464" w:rsidP="009654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42BBA">
        <w:rPr>
          <w:rFonts w:ascii="Times New Roman" w:eastAsia="Times New Roman" w:hAnsi="Times New Roman" w:cs="Times New Roman"/>
          <w:sz w:val="23"/>
          <w:szCs w:val="23"/>
        </w:rPr>
        <w:t>1. По итогам оценки заявок на участие в конкурсе путем голосования приняты следующие решения:</w:t>
      </w:r>
    </w:p>
    <w:p w:rsidR="00965464" w:rsidRPr="00542BBA" w:rsidRDefault="00965464" w:rsidP="009654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tbl>
      <w:tblPr>
        <w:tblW w:w="5000" w:type="pct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6"/>
        <w:gridCol w:w="3964"/>
        <w:gridCol w:w="2264"/>
        <w:gridCol w:w="2371"/>
      </w:tblGrid>
      <w:tr w:rsidR="00965464" w:rsidRPr="00542BBA" w:rsidTr="00965464">
        <w:trPr>
          <w:trHeight w:val="78"/>
        </w:trPr>
        <w:tc>
          <w:tcPr>
            <w:tcW w:w="811" w:type="pct"/>
            <w:shd w:val="clear" w:color="auto" w:fill="auto"/>
            <w:vAlign w:val="center"/>
          </w:tcPr>
          <w:p w:rsidR="00965464" w:rsidRPr="00542BBA" w:rsidRDefault="00965464" w:rsidP="00965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542BBA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Порядковый номер заявки</w:t>
            </w:r>
          </w:p>
        </w:tc>
        <w:tc>
          <w:tcPr>
            <w:tcW w:w="1931" w:type="pct"/>
          </w:tcPr>
          <w:p w:rsidR="00965464" w:rsidRPr="00542BBA" w:rsidRDefault="00965464" w:rsidP="00965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42BB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Наименование участника</w:t>
            </w:r>
          </w:p>
        </w:tc>
        <w:tc>
          <w:tcPr>
            <w:tcW w:w="1103" w:type="pct"/>
            <w:vAlign w:val="center"/>
          </w:tcPr>
          <w:p w:rsidR="00965464" w:rsidRPr="00542BBA" w:rsidRDefault="00965464" w:rsidP="00965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42BB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Дата и время регистрации заявок</w:t>
            </w:r>
          </w:p>
        </w:tc>
        <w:tc>
          <w:tcPr>
            <w:tcW w:w="1155" w:type="pct"/>
            <w:vAlign w:val="center"/>
          </w:tcPr>
          <w:p w:rsidR="00965464" w:rsidRPr="00542BBA" w:rsidRDefault="00965464" w:rsidP="00965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542BB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Место заявки</w:t>
            </w:r>
          </w:p>
        </w:tc>
      </w:tr>
      <w:tr w:rsidR="00513BB8" w:rsidRPr="00542BBA" w:rsidTr="00965464">
        <w:tc>
          <w:tcPr>
            <w:tcW w:w="811" w:type="pct"/>
            <w:shd w:val="clear" w:color="auto" w:fill="auto"/>
            <w:vAlign w:val="center"/>
          </w:tcPr>
          <w:p w:rsidR="00513BB8" w:rsidRPr="00542BBA" w:rsidRDefault="00513BB8" w:rsidP="009654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42BBA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931" w:type="pct"/>
            <w:vAlign w:val="center"/>
          </w:tcPr>
          <w:p w:rsidR="00513BB8" w:rsidRPr="00965464" w:rsidRDefault="00513BB8" w:rsidP="00EB3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Общество с ограниченной ответственностью «Вторичные Ресурсы», ИНН 7804456766, КПП 781601001, ОГРН 1117847082121</w:t>
            </w:r>
          </w:p>
        </w:tc>
        <w:tc>
          <w:tcPr>
            <w:tcW w:w="1103" w:type="pct"/>
            <w:vAlign w:val="center"/>
          </w:tcPr>
          <w:p w:rsidR="00513BB8" w:rsidRPr="00965464" w:rsidRDefault="00513BB8" w:rsidP="00EB3FAD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08.07.2019</w:t>
            </w:r>
          </w:p>
          <w:p w:rsidR="00513BB8" w:rsidRPr="00965464" w:rsidRDefault="00513BB8" w:rsidP="00EB3FAD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08-20</w:t>
            </w:r>
          </w:p>
        </w:tc>
        <w:tc>
          <w:tcPr>
            <w:tcW w:w="1155" w:type="pct"/>
            <w:vAlign w:val="center"/>
          </w:tcPr>
          <w:p w:rsidR="00513BB8" w:rsidRPr="00542BBA" w:rsidRDefault="00513BB8" w:rsidP="00965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42BBA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</w:p>
        </w:tc>
      </w:tr>
      <w:tr w:rsidR="00513BB8" w:rsidRPr="00542BBA" w:rsidTr="00965464">
        <w:tc>
          <w:tcPr>
            <w:tcW w:w="811" w:type="pct"/>
            <w:shd w:val="clear" w:color="auto" w:fill="auto"/>
            <w:vAlign w:val="center"/>
          </w:tcPr>
          <w:p w:rsidR="00513BB8" w:rsidRPr="00542BBA" w:rsidRDefault="00513BB8" w:rsidP="009654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42BBA"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931" w:type="pct"/>
            <w:vAlign w:val="center"/>
          </w:tcPr>
          <w:p w:rsidR="00513BB8" w:rsidRPr="00965464" w:rsidRDefault="00513BB8" w:rsidP="00EB3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Общество с ограниченной ответственностью «</w:t>
            </w:r>
            <w:proofErr w:type="spellStart"/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СтальРесурс</w:t>
            </w:r>
            <w:proofErr w:type="spellEnd"/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-Тверь», ИНН 6950034440, КПП 695001001, ОГРН 1156952009312</w:t>
            </w:r>
          </w:p>
        </w:tc>
        <w:tc>
          <w:tcPr>
            <w:tcW w:w="1103" w:type="pct"/>
            <w:vAlign w:val="center"/>
          </w:tcPr>
          <w:p w:rsidR="00513BB8" w:rsidRPr="00965464" w:rsidRDefault="00513BB8" w:rsidP="00EB3FAD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0.07.2019</w:t>
            </w:r>
          </w:p>
          <w:p w:rsidR="00513BB8" w:rsidRPr="00965464" w:rsidRDefault="00513BB8" w:rsidP="00EB3FAD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13</w:t>
            </w:r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00</w:t>
            </w:r>
          </w:p>
        </w:tc>
        <w:tc>
          <w:tcPr>
            <w:tcW w:w="1155" w:type="pct"/>
            <w:vAlign w:val="center"/>
          </w:tcPr>
          <w:p w:rsidR="00513BB8" w:rsidRPr="00542BBA" w:rsidRDefault="00513BB8" w:rsidP="00965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42BBA"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</w:p>
        </w:tc>
      </w:tr>
      <w:tr w:rsidR="00513BB8" w:rsidRPr="00542BBA" w:rsidTr="00965464">
        <w:tc>
          <w:tcPr>
            <w:tcW w:w="811" w:type="pct"/>
            <w:shd w:val="clear" w:color="auto" w:fill="auto"/>
            <w:vAlign w:val="center"/>
          </w:tcPr>
          <w:p w:rsidR="00513BB8" w:rsidRPr="00542BBA" w:rsidRDefault="00513BB8" w:rsidP="009654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931" w:type="pct"/>
            <w:vAlign w:val="center"/>
          </w:tcPr>
          <w:p w:rsidR="00513BB8" w:rsidRPr="00965464" w:rsidRDefault="00513BB8" w:rsidP="00EB3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hAnsi="Times New Roman" w:cs="Times New Roman"/>
                <w:sz w:val="23"/>
                <w:szCs w:val="23"/>
              </w:rPr>
              <w:t xml:space="preserve">Общество с ограниченной ответственностью «Питер </w:t>
            </w:r>
            <w:proofErr w:type="spellStart"/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Втормет</w:t>
            </w:r>
            <w:proofErr w:type="spellEnd"/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», ИНН 7806534931, КПП 781001001, ОГРН 1147847359747</w:t>
            </w:r>
          </w:p>
        </w:tc>
        <w:tc>
          <w:tcPr>
            <w:tcW w:w="1103" w:type="pct"/>
            <w:vAlign w:val="center"/>
          </w:tcPr>
          <w:p w:rsidR="00513BB8" w:rsidRPr="00965464" w:rsidRDefault="00513BB8" w:rsidP="00EB3FAD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0.07.2019</w:t>
            </w:r>
          </w:p>
          <w:p w:rsidR="00513BB8" w:rsidRPr="00965464" w:rsidRDefault="00513BB8" w:rsidP="00EB3FAD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13</w:t>
            </w:r>
            <w:r w:rsidRPr="00965464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1155" w:type="pct"/>
            <w:vAlign w:val="center"/>
          </w:tcPr>
          <w:p w:rsidR="00513BB8" w:rsidRPr="00542BBA" w:rsidRDefault="00513BB8" w:rsidP="00965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</w:p>
        </w:tc>
      </w:tr>
    </w:tbl>
    <w:p w:rsidR="00965464" w:rsidRPr="00542BBA" w:rsidRDefault="00965464" w:rsidP="009654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965464" w:rsidRPr="00542BBA" w:rsidRDefault="00542BBA" w:rsidP="009654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42BBA">
        <w:rPr>
          <w:rFonts w:ascii="Times New Roman" w:eastAsia="Times New Roman" w:hAnsi="Times New Roman" w:cs="Times New Roman"/>
          <w:sz w:val="23"/>
          <w:szCs w:val="23"/>
        </w:rPr>
        <w:t xml:space="preserve">2. </w:t>
      </w:r>
      <w:proofErr w:type="gramStart"/>
      <w:r w:rsidRPr="00542BBA">
        <w:rPr>
          <w:rFonts w:ascii="Times New Roman" w:eastAsia="Times New Roman" w:hAnsi="Times New Roman" w:cs="Times New Roman"/>
          <w:sz w:val="23"/>
          <w:szCs w:val="23"/>
        </w:rPr>
        <w:t xml:space="preserve">Рекомендовать Заказчику заключить договор поставки лома и отходов </w:t>
      </w:r>
      <w:r w:rsidR="00B013BE">
        <w:rPr>
          <w:rFonts w:ascii="Times New Roman" w:eastAsia="Times New Roman" w:hAnsi="Times New Roman" w:cs="Times New Roman"/>
          <w:sz w:val="23"/>
          <w:szCs w:val="23"/>
        </w:rPr>
        <w:t>цветных</w:t>
      </w:r>
      <w:r w:rsidRPr="00542BBA">
        <w:rPr>
          <w:rFonts w:ascii="Times New Roman" w:eastAsia="Times New Roman" w:hAnsi="Times New Roman" w:cs="Times New Roman"/>
          <w:sz w:val="23"/>
          <w:szCs w:val="23"/>
        </w:rPr>
        <w:t xml:space="preserve"> металлов (продукция) с </w:t>
      </w:r>
      <w:r w:rsidR="00513BB8" w:rsidRPr="00513BB8">
        <w:rPr>
          <w:rFonts w:ascii="Times New Roman" w:eastAsia="Times New Roman" w:hAnsi="Times New Roman" w:cs="Times New Roman"/>
          <w:b/>
          <w:sz w:val="23"/>
          <w:szCs w:val="23"/>
        </w:rPr>
        <w:t>Общество с ограниченной ответственностью «Вторичные Ресурсы»,</w:t>
      </w:r>
      <w:r w:rsidRPr="00542BBA">
        <w:rPr>
          <w:rFonts w:ascii="Times New Roman" w:eastAsia="Times New Roman" w:hAnsi="Times New Roman" w:cs="Times New Roman"/>
          <w:sz w:val="23"/>
          <w:szCs w:val="23"/>
        </w:rPr>
        <w:t xml:space="preserve">, по цене договора - </w:t>
      </w:r>
      <w:r w:rsidR="00513BB8" w:rsidRPr="00513BB8">
        <w:rPr>
          <w:rFonts w:ascii="Times New Roman" w:eastAsia="Times New Roman" w:hAnsi="Times New Roman" w:cs="Times New Roman"/>
          <w:b/>
          <w:sz w:val="23"/>
          <w:szCs w:val="23"/>
        </w:rPr>
        <w:t>37 613 196 (тридцать семь миллионов шестьсот тринадцать тысяч сто девяносто шесть) рублей 00 копеек</w:t>
      </w:r>
      <w:r w:rsidRPr="00542BBA">
        <w:rPr>
          <w:rFonts w:ascii="Times New Roman" w:eastAsia="Times New Roman" w:hAnsi="Times New Roman" w:cs="Times New Roman"/>
          <w:sz w:val="23"/>
          <w:szCs w:val="23"/>
        </w:rPr>
        <w:t xml:space="preserve">, включить условия исполнения договора, предложенные </w:t>
      </w:r>
      <w:r w:rsidR="00513BB8" w:rsidRPr="00513BB8">
        <w:rPr>
          <w:rFonts w:ascii="Times New Roman" w:eastAsia="Times New Roman" w:hAnsi="Times New Roman" w:cs="Times New Roman"/>
          <w:sz w:val="23"/>
          <w:szCs w:val="23"/>
        </w:rPr>
        <w:t>Общество с ограниченной ответственностью «Вторичные Ресурсы»</w:t>
      </w:r>
      <w:bookmarkStart w:id="0" w:name="_GoBack"/>
      <w:bookmarkEnd w:id="0"/>
      <w:r w:rsidRPr="00542BBA">
        <w:rPr>
          <w:rFonts w:ascii="Times New Roman" w:eastAsia="Times New Roman" w:hAnsi="Times New Roman" w:cs="Times New Roman"/>
          <w:sz w:val="23"/>
          <w:szCs w:val="23"/>
        </w:rPr>
        <w:t xml:space="preserve"> в заявке на участие в конкурсе, в проект Договора, прилагаемый к извещению о</w:t>
      </w:r>
      <w:proofErr w:type="gramEnd"/>
      <w:r w:rsidRPr="00542BBA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gramStart"/>
      <w:r w:rsidRPr="00542BBA">
        <w:rPr>
          <w:rFonts w:ascii="Times New Roman" w:eastAsia="Times New Roman" w:hAnsi="Times New Roman" w:cs="Times New Roman"/>
          <w:sz w:val="23"/>
          <w:szCs w:val="23"/>
        </w:rPr>
        <w:t>проведении</w:t>
      </w:r>
      <w:proofErr w:type="gramEnd"/>
      <w:r w:rsidRPr="00542BBA">
        <w:rPr>
          <w:rFonts w:ascii="Times New Roman" w:eastAsia="Times New Roman" w:hAnsi="Times New Roman" w:cs="Times New Roman"/>
          <w:sz w:val="23"/>
          <w:szCs w:val="23"/>
        </w:rPr>
        <w:t xml:space="preserve"> открытого конкурса.</w:t>
      </w:r>
    </w:p>
    <w:p w:rsidR="00965464" w:rsidRPr="00542BBA" w:rsidRDefault="00965464" w:rsidP="00311B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3"/>
          <w:szCs w:val="23"/>
        </w:rPr>
      </w:pPr>
    </w:p>
    <w:p w:rsidR="00221F14" w:rsidRPr="00542BBA" w:rsidRDefault="00221F14" w:rsidP="00311B7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42BBA">
        <w:rPr>
          <w:rFonts w:ascii="Times New Roman" w:eastAsia="Times New Roman" w:hAnsi="Times New Roman" w:cs="Times New Roman"/>
          <w:b/>
          <w:sz w:val="23"/>
          <w:szCs w:val="23"/>
        </w:rPr>
        <w:t>Голосовали:</w:t>
      </w:r>
    </w:p>
    <w:p w:rsidR="00221F14" w:rsidRPr="00542BBA" w:rsidRDefault="00221F14" w:rsidP="00311B76">
      <w:pPr>
        <w:spacing w:after="0" w:line="240" w:lineRule="auto"/>
        <w:ind w:left="1800" w:firstLine="360"/>
        <w:rPr>
          <w:rFonts w:ascii="Times New Roman" w:eastAsia="Times New Roman" w:hAnsi="Times New Roman" w:cs="Times New Roman"/>
          <w:sz w:val="23"/>
          <w:szCs w:val="23"/>
        </w:rPr>
      </w:pPr>
      <w:r w:rsidRPr="00542BBA">
        <w:rPr>
          <w:rFonts w:ascii="Times New Roman" w:eastAsia="Times New Roman" w:hAnsi="Times New Roman" w:cs="Times New Roman"/>
          <w:sz w:val="23"/>
          <w:szCs w:val="23"/>
        </w:rPr>
        <w:t>«ЗА»</w:t>
      </w:r>
      <w:r w:rsidRPr="00542BBA">
        <w:rPr>
          <w:rFonts w:ascii="Times New Roman" w:eastAsia="Times New Roman" w:hAnsi="Times New Roman" w:cs="Times New Roman"/>
          <w:sz w:val="23"/>
          <w:szCs w:val="23"/>
        </w:rPr>
        <w:tab/>
      </w:r>
      <w:r w:rsidRPr="00542BBA">
        <w:rPr>
          <w:rFonts w:ascii="Times New Roman" w:eastAsia="Times New Roman" w:hAnsi="Times New Roman" w:cs="Times New Roman"/>
          <w:sz w:val="23"/>
          <w:szCs w:val="23"/>
        </w:rPr>
        <w:tab/>
      </w:r>
      <w:r w:rsidRPr="00542BBA">
        <w:rPr>
          <w:rFonts w:ascii="Times New Roman" w:eastAsia="Times New Roman" w:hAnsi="Times New Roman" w:cs="Times New Roman"/>
          <w:sz w:val="23"/>
          <w:szCs w:val="23"/>
        </w:rPr>
        <w:tab/>
        <w:t>- единогласно</w:t>
      </w:r>
    </w:p>
    <w:p w:rsidR="00221F14" w:rsidRPr="00542BBA" w:rsidRDefault="00221F14" w:rsidP="00311B76">
      <w:pPr>
        <w:spacing w:after="0" w:line="240" w:lineRule="auto"/>
        <w:ind w:left="3828" w:hanging="1701"/>
        <w:rPr>
          <w:rFonts w:ascii="Times New Roman" w:eastAsia="Times New Roman" w:hAnsi="Times New Roman" w:cs="Times New Roman"/>
          <w:i/>
          <w:sz w:val="23"/>
          <w:szCs w:val="23"/>
        </w:rPr>
      </w:pPr>
      <w:r w:rsidRPr="00542BBA">
        <w:rPr>
          <w:rFonts w:ascii="Times New Roman" w:eastAsia="Times New Roman" w:hAnsi="Times New Roman" w:cs="Times New Roman"/>
          <w:sz w:val="23"/>
          <w:szCs w:val="23"/>
        </w:rPr>
        <w:t>«ПРОТИВ»</w:t>
      </w:r>
      <w:r w:rsidRPr="00542BBA">
        <w:rPr>
          <w:rFonts w:ascii="Times New Roman" w:eastAsia="Times New Roman" w:hAnsi="Times New Roman" w:cs="Times New Roman"/>
          <w:sz w:val="23"/>
          <w:szCs w:val="23"/>
        </w:rPr>
        <w:tab/>
      </w:r>
      <w:r w:rsidRPr="00542BBA">
        <w:rPr>
          <w:rFonts w:ascii="Times New Roman" w:eastAsia="Times New Roman" w:hAnsi="Times New Roman" w:cs="Times New Roman"/>
          <w:sz w:val="23"/>
          <w:szCs w:val="23"/>
        </w:rPr>
        <w:tab/>
        <w:t>- нет</w:t>
      </w:r>
    </w:p>
    <w:p w:rsidR="00221F14" w:rsidRPr="00542BBA" w:rsidRDefault="00221F14" w:rsidP="00311B76">
      <w:pPr>
        <w:spacing w:after="0" w:line="240" w:lineRule="auto"/>
        <w:ind w:left="3969" w:hanging="1809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221F14" w:rsidRPr="00542BBA" w:rsidRDefault="00221F14" w:rsidP="00311B76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542BBA">
        <w:rPr>
          <w:rFonts w:ascii="Times New Roman" w:eastAsia="Times New Roman" w:hAnsi="Times New Roman" w:cs="Times New Roman"/>
          <w:sz w:val="23"/>
          <w:szCs w:val="23"/>
        </w:rPr>
        <w:t xml:space="preserve">Председатель:  </w:t>
      </w:r>
      <w:r w:rsidRPr="00542BBA">
        <w:rPr>
          <w:rFonts w:ascii="Times New Roman" w:eastAsia="Times New Roman" w:hAnsi="Times New Roman" w:cs="Times New Roman"/>
          <w:sz w:val="23"/>
          <w:szCs w:val="23"/>
        </w:rPr>
        <w:tab/>
      </w:r>
      <w:r w:rsidRPr="00542BBA">
        <w:rPr>
          <w:rFonts w:ascii="Times New Roman" w:eastAsia="Times New Roman" w:hAnsi="Times New Roman" w:cs="Times New Roman"/>
          <w:sz w:val="23"/>
          <w:szCs w:val="23"/>
        </w:rPr>
        <w:tab/>
      </w:r>
      <w:r w:rsidRPr="00542BBA">
        <w:rPr>
          <w:rFonts w:ascii="Times New Roman" w:eastAsia="Times New Roman" w:hAnsi="Times New Roman" w:cs="Times New Roman"/>
          <w:sz w:val="23"/>
          <w:szCs w:val="23"/>
        </w:rPr>
        <w:tab/>
      </w:r>
      <w:r w:rsidRPr="00542BBA">
        <w:rPr>
          <w:rFonts w:ascii="Times New Roman" w:eastAsia="Times New Roman" w:hAnsi="Times New Roman" w:cs="Times New Roman"/>
          <w:sz w:val="23"/>
          <w:szCs w:val="23"/>
        </w:rPr>
        <w:tab/>
        <w:t xml:space="preserve">____________________________ </w:t>
      </w:r>
      <w:r w:rsidR="00953CAB" w:rsidRPr="00542BBA">
        <w:rPr>
          <w:rFonts w:ascii="Times New Roman" w:eastAsia="Times New Roman" w:hAnsi="Times New Roman" w:cs="Times New Roman"/>
          <w:sz w:val="23"/>
          <w:szCs w:val="23"/>
        </w:rPr>
        <w:t>И.Н. Лакеев</w:t>
      </w:r>
    </w:p>
    <w:p w:rsidR="00221F14" w:rsidRPr="00542BBA" w:rsidRDefault="00221F14" w:rsidP="00311B76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:rsidR="00221F14" w:rsidRPr="00542BBA" w:rsidRDefault="00EA7570" w:rsidP="00311B76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542BBA">
        <w:rPr>
          <w:rFonts w:ascii="Times New Roman" w:eastAsia="Times New Roman" w:hAnsi="Times New Roman" w:cs="Times New Roman"/>
          <w:sz w:val="23"/>
          <w:szCs w:val="23"/>
        </w:rPr>
        <w:t>Заместители</w:t>
      </w:r>
      <w:r w:rsidR="00221F14" w:rsidRPr="00542BBA">
        <w:rPr>
          <w:rFonts w:ascii="Times New Roman" w:eastAsia="Times New Roman" w:hAnsi="Times New Roman" w:cs="Times New Roman"/>
          <w:sz w:val="23"/>
          <w:szCs w:val="23"/>
        </w:rPr>
        <w:t xml:space="preserve"> председателя:</w:t>
      </w:r>
      <w:r w:rsidR="00221F14" w:rsidRPr="00542BBA">
        <w:rPr>
          <w:rFonts w:ascii="Times New Roman" w:eastAsia="Times New Roman" w:hAnsi="Times New Roman" w:cs="Times New Roman"/>
          <w:sz w:val="23"/>
          <w:szCs w:val="23"/>
        </w:rPr>
        <w:tab/>
      </w:r>
      <w:r w:rsidR="00221F14" w:rsidRPr="00542BBA">
        <w:rPr>
          <w:rFonts w:ascii="Times New Roman" w:eastAsia="Times New Roman" w:hAnsi="Times New Roman" w:cs="Times New Roman"/>
          <w:sz w:val="23"/>
          <w:szCs w:val="23"/>
        </w:rPr>
        <w:tab/>
      </w:r>
      <w:r w:rsidR="00221F14" w:rsidRPr="00542BBA">
        <w:rPr>
          <w:rFonts w:ascii="Times New Roman" w:eastAsia="Times New Roman" w:hAnsi="Times New Roman" w:cs="Times New Roman"/>
          <w:sz w:val="23"/>
          <w:szCs w:val="23"/>
        </w:rPr>
        <w:tab/>
        <w:t xml:space="preserve">____________________________ </w:t>
      </w:r>
      <w:r w:rsidR="00953CAB" w:rsidRPr="00542BBA">
        <w:rPr>
          <w:rFonts w:ascii="Times New Roman" w:eastAsia="Times New Roman" w:hAnsi="Times New Roman" w:cs="Times New Roman"/>
          <w:sz w:val="23"/>
          <w:szCs w:val="23"/>
        </w:rPr>
        <w:t>О.В. Полубарова</w:t>
      </w:r>
    </w:p>
    <w:p w:rsidR="00EA7570" w:rsidRPr="00542BBA" w:rsidRDefault="00EA7570" w:rsidP="00311B76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:rsidR="00221F14" w:rsidRPr="00542BBA" w:rsidRDefault="00EA7570" w:rsidP="00311B76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542BBA">
        <w:rPr>
          <w:rFonts w:ascii="Times New Roman" w:eastAsia="Times New Roman" w:hAnsi="Times New Roman" w:cs="Times New Roman"/>
          <w:sz w:val="23"/>
          <w:szCs w:val="23"/>
        </w:rPr>
        <w:tab/>
      </w:r>
      <w:r w:rsidRPr="00542BBA">
        <w:rPr>
          <w:rFonts w:ascii="Times New Roman" w:eastAsia="Times New Roman" w:hAnsi="Times New Roman" w:cs="Times New Roman"/>
          <w:sz w:val="23"/>
          <w:szCs w:val="23"/>
        </w:rPr>
        <w:tab/>
      </w:r>
      <w:r w:rsidRPr="00542BBA">
        <w:rPr>
          <w:rFonts w:ascii="Times New Roman" w:eastAsia="Times New Roman" w:hAnsi="Times New Roman" w:cs="Times New Roman"/>
          <w:sz w:val="23"/>
          <w:szCs w:val="23"/>
        </w:rPr>
        <w:tab/>
      </w:r>
      <w:r w:rsidRPr="00542BBA">
        <w:rPr>
          <w:rFonts w:ascii="Times New Roman" w:eastAsia="Times New Roman" w:hAnsi="Times New Roman" w:cs="Times New Roman"/>
          <w:sz w:val="23"/>
          <w:szCs w:val="23"/>
        </w:rPr>
        <w:tab/>
      </w:r>
      <w:r w:rsidRPr="00542BBA">
        <w:rPr>
          <w:rFonts w:ascii="Times New Roman" w:eastAsia="Times New Roman" w:hAnsi="Times New Roman" w:cs="Times New Roman"/>
          <w:sz w:val="23"/>
          <w:szCs w:val="23"/>
        </w:rPr>
        <w:tab/>
      </w:r>
      <w:r w:rsidRPr="00542BBA">
        <w:rPr>
          <w:rFonts w:ascii="Times New Roman" w:eastAsia="Times New Roman" w:hAnsi="Times New Roman" w:cs="Times New Roman"/>
          <w:sz w:val="23"/>
          <w:szCs w:val="23"/>
        </w:rPr>
        <w:tab/>
        <w:t xml:space="preserve">____________________________ </w:t>
      </w:r>
      <w:r w:rsidR="00953CAB" w:rsidRPr="00542BBA">
        <w:rPr>
          <w:rFonts w:ascii="Times New Roman" w:eastAsia="Times New Roman" w:hAnsi="Times New Roman" w:cs="Times New Roman"/>
          <w:sz w:val="23"/>
          <w:szCs w:val="23"/>
        </w:rPr>
        <w:t>А.М. Мещеряков</w:t>
      </w:r>
    </w:p>
    <w:p w:rsidR="00EA7570" w:rsidRPr="00542BBA" w:rsidRDefault="00EA7570" w:rsidP="00311B76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:rsidR="00E42667" w:rsidRPr="00542BBA" w:rsidRDefault="00221F14" w:rsidP="00311B76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542BBA">
        <w:rPr>
          <w:rFonts w:ascii="Times New Roman" w:eastAsia="Times New Roman" w:hAnsi="Times New Roman" w:cs="Times New Roman"/>
          <w:sz w:val="23"/>
          <w:szCs w:val="23"/>
        </w:rPr>
        <w:t>Члены Комиссии:</w:t>
      </w:r>
      <w:r w:rsidRPr="00542BBA">
        <w:rPr>
          <w:rFonts w:ascii="Times New Roman" w:eastAsia="Times New Roman" w:hAnsi="Times New Roman" w:cs="Times New Roman"/>
          <w:sz w:val="23"/>
          <w:szCs w:val="23"/>
        </w:rPr>
        <w:tab/>
        <w:t xml:space="preserve">         </w:t>
      </w:r>
      <w:r w:rsidRPr="00542BBA">
        <w:rPr>
          <w:rFonts w:ascii="Times New Roman" w:eastAsia="Times New Roman" w:hAnsi="Times New Roman" w:cs="Times New Roman"/>
          <w:sz w:val="23"/>
          <w:szCs w:val="23"/>
        </w:rPr>
        <w:tab/>
      </w:r>
      <w:r w:rsidRPr="00542BBA">
        <w:rPr>
          <w:rFonts w:ascii="Times New Roman" w:eastAsia="Times New Roman" w:hAnsi="Times New Roman" w:cs="Times New Roman"/>
          <w:sz w:val="23"/>
          <w:szCs w:val="23"/>
        </w:rPr>
        <w:tab/>
        <w:t xml:space="preserve">____________________________ </w:t>
      </w:r>
      <w:r w:rsidR="007044A8" w:rsidRPr="00542BBA">
        <w:rPr>
          <w:rFonts w:ascii="Times New Roman" w:eastAsia="Times New Roman" w:hAnsi="Times New Roman" w:cs="Times New Roman"/>
          <w:sz w:val="23"/>
          <w:szCs w:val="23"/>
        </w:rPr>
        <w:t>А.А</w:t>
      </w:r>
      <w:r w:rsidR="00855BDC" w:rsidRPr="00542BBA">
        <w:rPr>
          <w:rFonts w:ascii="Times New Roman" w:eastAsia="Times New Roman" w:hAnsi="Times New Roman" w:cs="Times New Roman"/>
          <w:sz w:val="23"/>
          <w:szCs w:val="23"/>
        </w:rPr>
        <w:t xml:space="preserve">. </w:t>
      </w:r>
      <w:r w:rsidR="007044A8" w:rsidRPr="00542BBA">
        <w:rPr>
          <w:rFonts w:ascii="Times New Roman" w:eastAsia="Times New Roman" w:hAnsi="Times New Roman" w:cs="Times New Roman"/>
          <w:sz w:val="23"/>
          <w:szCs w:val="23"/>
        </w:rPr>
        <w:t>Брагин</w:t>
      </w:r>
      <w:r w:rsidR="00855BDC" w:rsidRPr="00542BBA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</w:p>
    <w:p w:rsidR="00221F14" w:rsidRPr="00542BBA" w:rsidRDefault="00221F14" w:rsidP="00311B76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:rsidR="00221F14" w:rsidRPr="00542BBA" w:rsidRDefault="00221F14" w:rsidP="00311B76">
      <w:pPr>
        <w:spacing w:after="0" w:line="240" w:lineRule="auto"/>
        <w:ind w:left="3534" w:firstLine="720"/>
        <w:rPr>
          <w:rFonts w:ascii="Times New Roman" w:eastAsia="Times New Roman" w:hAnsi="Times New Roman" w:cs="Times New Roman"/>
          <w:sz w:val="23"/>
          <w:szCs w:val="23"/>
        </w:rPr>
      </w:pPr>
      <w:r w:rsidRPr="00542BBA">
        <w:rPr>
          <w:rFonts w:ascii="Times New Roman" w:eastAsia="Times New Roman" w:hAnsi="Times New Roman" w:cs="Times New Roman"/>
          <w:sz w:val="23"/>
          <w:szCs w:val="23"/>
        </w:rPr>
        <w:tab/>
        <w:t xml:space="preserve">____________________________ </w:t>
      </w:r>
      <w:r w:rsidR="00953CAB" w:rsidRPr="00542BBA">
        <w:rPr>
          <w:rFonts w:ascii="Times New Roman" w:eastAsia="Times New Roman" w:hAnsi="Times New Roman" w:cs="Times New Roman"/>
          <w:sz w:val="23"/>
          <w:szCs w:val="23"/>
        </w:rPr>
        <w:t>С.А. Гончаров</w:t>
      </w:r>
    </w:p>
    <w:p w:rsidR="00221F14" w:rsidRPr="00542BBA" w:rsidRDefault="00221F14" w:rsidP="007044A8">
      <w:pPr>
        <w:spacing w:after="0" w:line="240" w:lineRule="auto"/>
        <w:ind w:left="3534" w:firstLine="720"/>
        <w:rPr>
          <w:rFonts w:ascii="Times New Roman" w:eastAsia="Times New Roman" w:hAnsi="Times New Roman" w:cs="Times New Roman"/>
          <w:sz w:val="23"/>
          <w:szCs w:val="23"/>
        </w:rPr>
      </w:pPr>
      <w:r w:rsidRPr="00542BBA">
        <w:rPr>
          <w:rFonts w:ascii="Times New Roman" w:eastAsia="Times New Roman" w:hAnsi="Times New Roman" w:cs="Times New Roman"/>
          <w:sz w:val="23"/>
          <w:szCs w:val="23"/>
        </w:rPr>
        <w:tab/>
      </w:r>
    </w:p>
    <w:p w:rsidR="00221F14" w:rsidRPr="00542BBA" w:rsidRDefault="00221F14" w:rsidP="00311B76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542BBA">
        <w:rPr>
          <w:rFonts w:ascii="Times New Roman" w:eastAsia="Times New Roman" w:hAnsi="Times New Roman" w:cs="Times New Roman"/>
          <w:sz w:val="23"/>
          <w:szCs w:val="23"/>
        </w:rPr>
        <w:t>Секретарь Комиссии:</w:t>
      </w:r>
      <w:r w:rsidRPr="00542BBA">
        <w:rPr>
          <w:rFonts w:ascii="Times New Roman" w:eastAsia="Times New Roman" w:hAnsi="Times New Roman" w:cs="Times New Roman"/>
          <w:sz w:val="23"/>
          <w:szCs w:val="23"/>
        </w:rPr>
        <w:tab/>
      </w:r>
      <w:r w:rsidRPr="00542BBA">
        <w:rPr>
          <w:rFonts w:ascii="Times New Roman" w:eastAsia="Times New Roman" w:hAnsi="Times New Roman" w:cs="Times New Roman"/>
          <w:sz w:val="23"/>
          <w:szCs w:val="23"/>
        </w:rPr>
        <w:tab/>
        <w:t xml:space="preserve">  </w:t>
      </w:r>
      <w:r w:rsidRPr="00542BBA">
        <w:rPr>
          <w:rFonts w:ascii="Times New Roman" w:eastAsia="Times New Roman" w:hAnsi="Times New Roman" w:cs="Times New Roman"/>
          <w:sz w:val="23"/>
          <w:szCs w:val="23"/>
        </w:rPr>
        <w:tab/>
      </w:r>
      <w:r w:rsidR="00E42667" w:rsidRPr="00542BBA">
        <w:rPr>
          <w:rFonts w:ascii="Times New Roman" w:eastAsia="Times New Roman" w:hAnsi="Times New Roman" w:cs="Times New Roman"/>
          <w:sz w:val="23"/>
          <w:szCs w:val="23"/>
        </w:rPr>
        <w:tab/>
      </w:r>
      <w:r w:rsidRPr="00542BBA">
        <w:rPr>
          <w:rFonts w:ascii="Times New Roman" w:eastAsia="Times New Roman" w:hAnsi="Times New Roman" w:cs="Times New Roman"/>
          <w:sz w:val="23"/>
          <w:szCs w:val="23"/>
        </w:rPr>
        <w:t>____________________________ В.В. Родионов</w:t>
      </w:r>
    </w:p>
    <w:p w:rsidR="00221F14" w:rsidRPr="00542BBA" w:rsidRDefault="00221F14" w:rsidP="00311B76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:rsidR="009C78CC" w:rsidRPr="00542BBA" w:rsidRDefault="00221F14" w:rsidP="00311B76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542BBA">
        <w:rPr>
          <w:rFonts w:ascii="Times New Roman" w:eastAsia="Times New Roman" w:hAnsi="Times New Roman" w:cs="Times New Roman"/>
          <w:sz w:val="23"/>
          <w:szCs w:val="23"/>
        </w:rPr>
        <w:t>Кворум соблюдён. Комиссия правомочна.</w:t>
      </w:r>
    </w:p>
    <w:sectPr w:rsidR="009C78CC" w:rsidRPr="00542BBA" w:rsidSect="0039387C">
      <w:pgSz w:w="11907" w:h="16840"/>
      <w:pgMar w:top="568" w:right="567" w:bottom="993" w:left="1077" w:header="57" w:footer="567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54B5E"/>
    <w:multiLevelType w:val="hybridMultilevel"/>
    <w:tmpl w:val="0EA8C3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D925D3"/>
    <w:multiLevelType w:val="multilevel"/>
    <w:tmpl w:val="210085E4"/>
    <w:lvl w:ilvl="0">
      <w:start w:val="1"/>
      <w:numFmt w:val="decimal"/>
      <w:lvlText w:val="%1."/>
      <w:lvlJc w:val="left"/>
      <w:pPr>
        <w:ind w:left="825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4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6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1" w:hanging="1800"/>
      </w:pPr>
      <w:rPr>
        <w:rFonts w:hint="default"/>
      </w:rPr>
    </w:lvl>
  </w:abstractNum>
  <w:abstractNum w:abstractNumId="2">
    <w:nsid w:val="40AB2387"/>
    <w:multiLevelType w:val="hybridMultilevel"/>
    <w:tmpl w:val="C42A28C2"/>
    <w:lvl w:ilvl="0" w:tplc="1840B9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741260"/>
    <w:multiLevelType w:val="hybridMultilevel"/>
    <w:tmpl w:val="0430EE0C"/>
    <w:lvl w:ilvl="0" w:tplc="FC062E92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E330D3A"/>
    <w:multiLevelType w:val="hybridMultilevel"/>
    <w:tmpl w:val="F2C05A96"/>
    <w:lvl w:ilvl="0" w:tplc="4800968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893"/>
    <w:rsid w:val="00000571"/>
    <w:rsid w:val="00017310"/>
    <w:rsid w:val="0002076D"/>
    <w:rsid w:val="00023FA9"/>
    <w:rsid w:val="00025D60"/>
    <w:rsid w:val="00047FED"/>
    <w:rsid w:val="0006437A"/>
    <w:rsid w:val="00095432"/>
    <w:rsid w:val="000D16C3"/>
    <w:rsid w:val="00146A23"/>
    <w:rsid w:val="00165139"/>
    <w:rsid w:val="00221F14"/>
    <w:rsid w:val="00242DAC"/>
    <w:rsid w:val="00253AFF"/>
    <w:rsid w:val="00271D27"/>
    <w:rsid w:val="002876D9"/>
    <w:rsid w:val="00310C49"/>
    <w:rsid w:val="00311B76"/>
    <w:rsid w:val="003278A3"/>
    <w:rsid w:val="0033309F"/>
    <w:rsid w:val="003542F5"/>
    <w:rsid w:val="00356B21"/>
    <w:rsid w:val="00383093"/>
    <w:rsid w:val="0039387C"/>
    <w:rsid w:val="003C14D8"/>
    <w:rsid w:val="003E2C88"/>
    <w:rsid w:val="0044025F"/>
    <w:rsid w:val="004649D2"/>
    <w:rsid w:val="004730CD"/>
    <w:rsid w:val="00482A98"/>
    <w:rsid w:val="00484E9F"/>
    <w:rsid w:val="004D5982"/>
    <w:rsid w:val="004F21CE"/>
    <w:rsid w:val="00513BB8"/>
    <w:rsid w:val="00542BBA"/>
    <w:rsid w:val="005633CE"/>
    <w:rsid w:val="00583B61"/>
    <w:rsid w:val="0059174C"/>
    <w:rsid w:val="005E0A90"/>
    <w:rsid w:val="005E21F4"/>
    <w:rsid w:val="005F13AF"/>
    <w:rsid w:val="0062290C"/>
    <w:rsid w:val="00634D48"/>
    <w:rsid w:val="00643ECD"/>
    <w:rsid w:val="006A39BC"/>
    <w:rsid w:val="006A4522"/>
    <w:rsid w:val="007044A8"/>
    <w:rsid w:val="00717637"/>
    <w:rsid w:val="00733F91"/>
    <w:rsid w:val="007E3525"/>
    <w:rsid w:val="00826A87"/>
    <w:rsid w:val="00855BDC"/>
    <w:rsid w:val="0086099E"/>
    <w:rsid w:val="00893B60"/>
    <w:rsid w:val="008E4DB9"/>
    <w:rsid w:val="00942E3A"/>
    <w:rsid w:val="00951ED2"/>
    <w:rsid w:val="00953CAB"/>
    <w:rsid w:val="0096268F"/>
    <w:rsid w:val="0096395F"/>
    <w:rsid w:val="00965464"/>
    <w:rsid w:val="009663F5"/>
    <w:rsid w:val="00967634"/>
    <w:rsid w:val="0098151F"/>
    <w:rsid w:val="009B09E8"/>
    <w:rsid w:val="009B3B73"/>
    <w:rsid w:val="009C78CC"/>
    <w:rsid w:val="009E5348"/>
    <w:rsid w:val="00A00F19"/>
    <w:rsid w:val="00A1073B"/>
    <w:rsid w:val="00A371DC"/>
    <w:rsid w:val="00A6209C"/>
    <w:rsid w:val="00A9174B"/>
    <w:rsid w:val="00AB4193"/>
    <w:rsid w:val="00AB701A"/>
    <w:rsid w:val="00AE1A94"/>
    <w:rsid w:val="00AF1CBE"/>
    <w:rsid w:val="00AF27FC"/>
    <w:rsid w:val="00B013BE"/>
    <w:rsid w:val="00B5622E"/>
    <w:rsid w:val="00B67D34"/>
    <w:rsid w:val="00BA4515"/>
    <w:rsid w:val="00BC6782"/>
    <w:rsid w:val="00BC7FDC"/>
    <w:rsid w:val="00BE5F24"/>
    <w:rsid w:val="00BF0B39"/>
    <w:rsid w:val="00C20A4F"/>
    <w:rsid w:val="00C324AC"/>
    <w:rsid w:val="00C610C9"/>
    <w:rsid w:val="00C64617"/>
    <w:rsid w:val="00CA203E"/>
    <w:rsid w:val="00CD0423"/>
    <w:rsid w:val="00CD6DF0"/>
    <w:rsid w:val="00D07D48"/>
    <w:rsid w:val="00D723B2"/>
    <w:rsid w:val="00D74B32"/>
    <w:rsid w:val="00D80B23"/>
    <w:rsid w:val="00D969D5"/>
    <w:rsid w:val="00DD538D"/>
    <w:rsid w:val="00DE2155"/>
    <w:rsid w:val="00E21893"/>
    <w:rsid w:val="00E2355E"/>
    <w:rsid w:val="00E42667"/>
    <w:rsid w:val="00E640FF"/>
    <w:rsid w:val="00E84CA9"/>
    <w:rsid w:val="00E933A5"/>
    <w:rsid w:val="00E96B7F"/>
    <w:rsid w:val="00EA7570"/>
    <w:rsid w:val="00EB2BDA"/>
    <w:rsid w:val="00EE5820"/>
    <w:rsid w:val="00F01E8E"/>
    <w:rsid w:val="00F05FD3"/>
    <w:rsid w:val="00F4796A"/>
    <w:rsid w:val="00FA497C"/>
    <w:rsid w:val="00FA6094"/>
    <w:rsid w:val="00FD4DAC"/>
    <w:rsid w:val="00FE13A2"/>
    <w:rsid w:val="00FF2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9D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6268F"/>
    <w:rPr>
      <w:color w:val="0000FF" w:themeColor="hyperlink"/>
      <w:u w:val="single"/>
    </w:rPr>
  </w:style>
  <w:style w:type="paragraph" w:customStyle="1" w:styleId="ConsPlusNormal">
    <w:name w:val="ConsPlusNormal"/>
    <w:rsid w:val="00BE5F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025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5D60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semiHidden/>
    <w:rsid w:val="00583B6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Нижний колонтитул Знак"/>
    <w:basedOn w:val="a0"/>
    <w:link w:val="a7"/>
    <w:semiHidden/>
    <w:rsid w:val="00583B6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21">
    <w:name w:val="Основной текст 21"/>
    <w:basedOn w:val="a"/>
    <w:rsid w:val="00583B61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9D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6268F"/>
    <w:rPr>
      <w:color w:val="0000FF" w:themeColor="hyperlink"/>
      <w:u w:val="single"/>
    </w:rPr>
  </w:style>
  <w:style w:type="paragraph" w:customStyle="1" w:styleId="ConsPlusNormal">
    <w:name w:val="ConsPlusNormal"/>
    <w:rsid w:val="00BE5F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025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5D60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semiHidden/>
    <w:rsid w:val="00583B6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Нижний колонтитул Знак"/>
    <w:basedOn w:val="a0"/>
    <w:link w:val="a7"/>
    <w:semiHidden/>
    <w:rsid w:val="00583B6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21">
    <w:name w:val="Основной текст 21"/>
    <w:basedOn w:val="a"/>
    <w:rsid w:val="00583B61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d_jur11@spbget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zakupki.gov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rosel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197AAC-C6F3-4FC9-A4D0-9BD5B64A8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6</Pages>
  <Words>1418</Words>
  <Characters>10119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Paggard</vt:lpstr>
    </vt:vector>
  </TitlesOfParts>
  <Company/>
  <LinksUpToDate>false</LinksUpToDate>
  <CharactersWithSpaces>11514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Paggard</dc:title>
  <dc:creator>paggard</dc:creator>
  <cp:lastModifiedBy>Родионов Владимир Викторович</cp:lastModifiedBy>
  <cp:revision>80</cp:revision>
  <cp:lastPrinted>2019-07-22T07:53:00Z</cp:lastPrinted>
  <dcterms:created xsi:type="dcterms:W3CDTF">2017-10-25T11:49:00Z</dcterms:created>
  <dcterms:modified xsi:type="dcterms:W3CDTF">2019-07-22T10:44:00Z</dcterms:modified>
</cp:coreProperties>
</file>